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1050"/>
        <w:tblW w:w="9590" w:type="dxa"/>
        <w:tblLayout w:type="fixed"/>
        <w:tblLook w:val="04A0" w:firstRow="1" w:lastRow="0" w:firstColumn="1" w:lastColumn="0" w:noHBand="0" w:noVBand="1"/>
      </w:tblPr>
      <w:tblGrid>
        <w:gridCol w:w="7105"/>
        <w:gridCol w:w="810"/>
        <w:gridCol w:w="18"/>
        <w:gridCol w:w="828"/>
        <w:gridCol w:w="54"/>
        <w:gridCol w:w="775"/>
      </w:tblGrid>
      <w:tr w:rsidR="00AB670A" w:rsidRPr="00FE6B2C" w14:paraId="0D1A57D8" w14:textId="77777777" w:rsidTr="008C2B53">
        <w:trPr>
          <w:trHeight w:val="144"/>
        </w:trPr>
        <w:tc>
          <w:tcPr>
            <w:tcW w:w="7105" w:type="dxa"/>
          </w:tcPr>
          <w:p w14:paraId="66C5F44A" w14:textId="5E44C3A3" w:rsidR="00AB670A" w:rsidRPr="008C2B53" w:rsidRDefault="00A325FF" w:rsidP="008C2B53">
            <w:pPr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122A58" wp14:editId="63DCD512">
                      <wp:simplePos x="0" y="0"/>
                      <wp:positionH relativeFrom="column">
                        <wp:posOffset>547370</wp:posOffset>
                      </wp:positionH>
                      <wp:positionV relativeFrom="paragraph">
                        <wp:posOffset>-1043940</wp:posOffset>
                      </wp:positionV>
                      <wp:extent cx="5476875" cy="857250"/>
                      <wp:effectExtent l="0" t="0" r="9525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76875" cy="857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00072A5" w14:textId="64E25472" w:rsidR="00A325FF" w:rsidRPr="008526BA" w:rsidRDefault="00A325FF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</w:pPr>
                                  <w:r w:rsidRPr="008526BA">
                                    <w:rPr>
                                      <w:sz w:val="24"/>
                                      <w:szCs w:val="24"/>
                                      <w:lang w:val="sr-Cyrl-CS"/>
                                    </w:rPr>
                                    <w:t xml:space="preserve">                                                                                                                       </w:t>
                                  </w:r>
                                  <w:r w:rsidR="008526BA" w:rsidRPr="008526BA">
                                    <w:rPr>
                                      <w:sz w:val="24"/>
                                      <w:szCs w:val="24"/>
                                      <w:lang w:val="sr-Cyrl-CS"/>
                                    </w:rPr>
                                    <w:t xml:space="preserve">           </w:t>
                                  </w:r>
                                  <w:r w:rsidRPr="008526B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  <w:t>ПРИЛОГ 2</w:t>
                                  </w:r>
                                </w:p>
                                <w:p w14:paraId="5C72EE01" w14:textId="0478589E" w:rsidR="00A325FF" w:rsidRPr="008526BA" w:rsidRDefault="00A325FF" w:rsidP="00A325F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</w:pPr>
                                  <w:r w:rsidRPr="008526B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  <w:t xml:space="preserve"> </w:t>
                                  </w:r>
                                  <w:r w:rsidR="008526B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  <w:t xml:space="preserve">       </w:t>
                                  </w:r>
                                  <w:r w:rsidRPr="008526B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  <w:t xml:space="preserve"> МИНИМАЛНА КОЛИЧИНА МЕДИЦИНСКЕ ОПРЕМЕ </w:t>
                                  </w:r>
                                </w:p>
                                <w:p w14:paraId="0B22C8C4" w14:textId="20341562" w:rsidR="00A325FF" w:rsidRPr="008526BA" w:rsidRDefault="00A325FF" w:rsidP="00A325FF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</w:pPr>
                                  <w:r w:rsidRPr="008526B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  <w:t xml:space="preserve">                         </w:t>
                                  </w:r>
                                  <w:r w:rsidR="008526B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  <w:t xml:space="preserve">   </w:t>
                                  </w:r>
                                  <w:r w:rsidRPr="008526B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sr-Cyrl-CS"/>
                                    </w:rPr>
                                    <w:t xml:space="preserve">   ЗА ПОМОРСКЕ БРОДОВЕ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122A5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3.1pt;margin-top:-82.2pt;width:431.2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" fillcolor="white [3201]" stroked="f" strokeweight=".5pt">
                      <v:textbox>
                        <w:txbxContent>
                          <w:p w14:paraId="100072A5" w14:textId="64E25472" w:rsidR="00A325FF" w:rsidRPr="008526BA" w:rsidRDefault="00A325F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</w:pPr>
                            <w:r w:rsidRPr="008526BA">
                              <w:rPr>
                                <w:sz w:val="24"/>
                                <w:szCs w:val="24"/>
                                <w:lang w:val="sr-Cyrl-CS"/>
                              </w:rPr>
                              <w:t xml:space="preserve">                                                                                                                       </w:t>
                            </w:r>
                            <w:r w:rsidR="008526BA" w:rsidRPr="008526BA">
                              <w:rPr>
                                <w:sz w:val="24"/>
                                <w:szCs w:val="24"/>
                                <w:lang w:val="sr-Cyrl-CS"/>
                              </w:rPr>
                              <w:t xml:space="preserve">           </w:t>
                            </w:r>
                            <w:r w:rsidRPr="008526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  <w:t>ПРИЛОГ 2</w:t>
                            </w:r>
                          </w:p>
                          <w:p w14:paraId="5C72EE01" w14:textId="0478589E" w:rsidR="00A325FF" w:rsidRPr="008526BA" w:rsidRDefault="00A325FF" w:rsidP="00A325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</w:pPr>
                            <w:r w:rsidRPr="008526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  <w:t xml:space="preserve"> </w:t>
                            </w:r>
                            <w:r w:rsidR="008526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  <w:t xml:space="preserve">       </w:t>
                            </w:r>
                            <w:r w:rsidRPr="008526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  <w:t xml:space="preserve"> МИНИМАЛНА КОЛИЧИНА МЕДИЦИНСКЕ ОПРЕМЕ </w:t>
                            </w:r>
                          </w:p>
                          <w:p w14:paraId="0B22C8C4" w14:textId="20341562" w:rsidR="00A325FF" w:rsidRPr="008526BA" w:rsidRDefault="00A325FF" w:rsidP="00A325F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</w:pPr>
                            <w:r w:rsidRPr="008526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  <w:t xml:space="preserve">                         </w:t>
                            </w:r>
                            <w:r w:rsidR="008526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  <w:t xml:space="preserve">   </w:t>
                            </w:r>
                            <w:r w:rsidRPr="008526B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sr-Cyrl-CS"/>
                              </w:rPr>
                              <w:t xml:space="preserve">   ЗА ПОМОРСКЕ БРОДОВЕ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AB670A" w:rsidRPr="00FE6B2C">
              <w:rPr>
                <w:rFonts w:ascii="Times New Roman" w:hAnsi="Times New Roman" w:cs="Times New Roman"/>
              </w:rPr>
              <w:t>Медицинска</w:t>
            </w:r>
            <w:proofErr w:type="spellEnd"/>
            <w:r w:rsidR="00AB670A" w:rsidRPr="00FE6B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670A" w:rsidRPr="00FE6B2C">
              <w:rPr>
                <w:rFonts w:ascii="Times New Roman" w:hAnsi="Times New Roman" w:cs="Times New Roman"/>
              </w:rPr>
              <w:t>опрема</w:t>
            </w:r>
            <w:proofErr w:type="spellEnd"/>
          </w:p>
        </w:tc>
        <w:tc>
          <w:tcPr>
            <w:tcW w:w="2485" w:type="dxa"/>
            <w:gridSpan w:val="5"/>
          </w:tcPr>
          <w:p w14:paraId="101B9470" w14:textId="20F9B47B" w:rsidR="00AB670A" w:rsidRPr="00FE6B2C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6B2C">
              <w:rPr>
                <w:rFonts w:ascii="Times New Roman" w:hAnsi="Times New Roman" w:cs="Times New Roman"/>
              </w:rPr>
              <w:t>Препоручене</w:t>
            </w:r>
            <w:proofErr w:type="spellEnd"/>
            <w:r w:rsidRPr="00FE6B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6B2C">
              <w:rPr>
                <w:rFonts w:ascii="Times New Roman" w:hAnsi="Times New Roman" w:cs="Times New Roman"/>
              </w:rPr>
              <w:t>количине</w:t>
            </w:r>
            <w:proofErr w:type="spellEnd"/>
            <w:r w:rsidRPr="00FE6B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6B2C">
              <w:rPr>
                <w:rFonts w:ascii="Times New Roman" w:hAnsi="Times New Roman" w:cs="Times New Roman"/>
              </w:rPr>
              <w:t>према</w:t>
            </w:r>
            <w:proofErr w:type="spellEnd"/>
            <w:r w:rsidRPr="00FE6B2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6B2C">
              <w:rPr>
                <w:rFonts w:ascii="Times New Roman" w:hAnsi="Times New Roman" w:cs="Times New Roman"/>
              </w:rPr>
              <w:t>категорији</w:t>
            </w:r>
            <w:proofErr w:type="spellEnd"/>
            <w:r w:rsidRPr="00FE6B2C">
              <w:rPr>
                <w:rFonts w:ascii="Times New Roman" w:hAnsi="Times New Roman" w:cs="Times New Roman"/>
              </w:rPr>
              <w:t xml:space="preserve"> пловидбе</w:t>
            </w:r>
          </w:p>
        </w:tc>
      </w:tr>
      <w:tr w:rsidR="00AB670A" w:rsidRPr="00FE6B2C" w14:paraId="6A8ECA52" w14:textId="77777777" w:rsidTr="008C2B53">
        <w:trPr>
          <w:trHeight w:val="144"/>
        </w:trPr>
        <w:tc>
          <w:tcPr>
            <w:tcW w:w="7105" w:type="dxa"/>
          </w:tcPr>
          <w:p w14:paraId="46A8B410" w14:textId="1AB3CBC6" w:rsidR="00AB670A" w:rsidRPr="00FE6B2C" w:rsidRDefault="00AB670A" w:rsidP="008C2B53">
            <w:pPr>
              <w:rPr>
                <w:rFonts w:ascii="Times New Roman" w:hAnsi="Times New Roman" w:cs="Times New Roman"/>
              </w:rPr>
            </w:pPr>
            <w:r w:rsidRPr="00FE6B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5110A54D" w14:textId="7E9D2EF6" w:rsidR="00AB670A" w:rsidRPr="00FE6B2C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FE6B2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00" w:type="dxa"/>
            <w:gridSpan w:val="3"/>
            <w:vAlign w:val="center"/>
          </w:tcPr>
          <w:p w14:paraId="06A24C80" w14:textId="6F1F90DF" w:rsidR="00AB670A" w:rsidRPr="00FE6B2C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FE6B2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75" w:type="dxa"/>
            <w:vAlign w:val="center"/>
          </w:tcPr>
          <w:p w14:paraId="1B5D6F98" w14:textId="222A60BC" w:rsidR="00AB670A" w:rsidRPr="00FE6B2C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FE6B2C">
              <w:rPr>
                <w:rFonts w:ascii="Times New Roman" w:hAnsi="Times New Roman" w:cs="Times New Roman"/>
              </w:rPr>
              <w:t>Ц</w:t>
            </w:r>
          </w:p>
        </w:tc>
      </w:tr>
      <w:tr w:rsidR="00C778C9" w:rsidRPr="00C778C9" w14:paraId="108E3CC5" w14:textId="77777777" w:rsidTr="008C2B53">
        <w:trPr>
          <w:trHeight w:val="144"/>
        </w:trPr>
        <w:tc>
          <w:tcPr>
            <w:tcW w:w="9590" w:type="dxa"/>
            <w:gridSpan w:val="6"/>
          </w:tcPr>
          <w:p w14:paraId="08E7872C" w14:textId="77777777" w:rsidR="0087263F" w:rsidRPr="00C778C9" w:rsidRDefault="0087263F" w:rsidP="008C2B53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43257F37" w14:textId="3E8B812E" w:rsidR="00E73F9E" w:rsidRPr="004576CA" w:rsidRDefault="00E73F9E" w:rsidP="008C2B53">
            <w:pPr>
              <w:rPr>
                <w:rFonts w:ascii="Times New Roman" w:hAnsi="Times New Roman" w:cs="Times New Roman"/>
              </w:rPr>
            </w:pPr>
            <w:r w:rsidRPr="004576CA">
              <w:rPr>
                <w:rFonts w:ascii="Times New Roman" w:hAnsi="Times New Roman" w:cs="Times New Roman"/>
              </w:rPr>
              <w:t>1. Опрема за оживљавање</w:t>
            </w:r>
          </w:p>
        </w:tc>
      </w:tr>
      <w:tr w:rsidR="00C778C9" w:rsidRPr="00C778C9" w14:paraId="4B596D10" w14:textId="77777777" w:rsidTr="008C2B53">
        <w:trPr>
          <w:trHeight w:val="144"/>
        </w:trPr>
        <w:tc>
          <w:tcPr>
            <w:tcW w:w="7105" w:type="dxa"/>
          </w:tcPr>
          <w:p w14:paraId="3BBE1899" w14:textId="6E6B119A" w:rsidR="00AB670A" w:rsidRPr="00C778C9" w:rsidRDefault="00AB670A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 </w:t>
            </w:r>
            <w:r w:rsidR="008B642D" w:rsidRPr="00C778C9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C778C9">
              <w:rPr>
                <w:rFonts w:ascii="Times New Roman" w:hAnsi="Times New Roman" w:cs="Times New Roman"/>
              </w:rPr>
              <w:t>Самоширећи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Ambu</w:t>
            </w:r>
            <w:proofErr w:type="spellEnd"/>
            <w:r w:rsidR="00EC701B"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C701B" w:rsidRPr="00C778C9">
              <w:rPr>
                <w:rFonts w:ascii="Times New Roman" w:hAnsi="Times New Roman" w:cs="Times New Roman"/>
              </w:rPr>
              <w:t>балон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778C9">
              <w:rPr>
                <w:rFonts w:ascii="Times New Roman" w:hAnsi="Times New Roman" w:cs="Times New Roman"/>
              </w:rPr>
              <w:t>или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>одговарајући) опремљен велик</w:t>
            </w:r>
            <w:r w:rsidR="00EC701B" w:rsidRPr="00C778C9">
              <w:rPr>
                <w:rFonts w:ascii="Times New Roman" w:hAnsi="Times New Roman" w:cs="Times New Roman"/>
                <w:lang w:val="sr-Cyrl-CS"/>
              </w:rPr>
              <w:t>им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>, средњ</w:t>
            </w:r>
            <w:r w:rsidR="00EC701B" w:rsidRPr="00C778C9">
              <w:rPr>
                <w:rFonts w:ascii="Times New Roman" w:hAnsi="Times New Roman" w:cs="Times New Roman"/>
                <w:lang w:val="sr-Cyrl-CS"/>
              </w:rPr>
              <w:t>им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 xml:space="preserve"> и мал</w:t>
            </w:r>
            <w:r w:rsidR="00EC701B" w:rsidRPr="00C778C9">
              <w:rPr>
                <w:rFonts w:ascii="Times New Roman" w:hAnsi="Times New Roman" w:cs="Times New Roman"/>
                <w:lang w:val="sr-Cyrl-CS"/>
              </w:rPr>
              <w:t>им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 xml:space="preserve"> маск</w:t>
            </w:r>
            <w:r w:rsidR="00EC701B" w:rsidRPr="00C778C9">
              <w:rPr>
                <w:rFonts w:ascii="Times New Roman" w:hAnsi="Times New Roman" w:cs="Times New Roman"/>
                <w:lang w:val="sr-Cyrl-CS"/>
              </w:rPr>
              <w:t>ама</w:t>
            </w:r>
          </w:p>
        </w:tc>
        <w:tc>
          <w:tcPr>
            <w:tcW w:w="810" w:type="dxa"/>
            <w:vAlign w:val="center"/>
          </w:tcPr>
          <w:p w14:paraId="06C286EB" w14:textId="4A3FDF9A" w:rsidR="00AB670A" w:rsidRPr="00C778C9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gridSpan w:val="3"/>
            <w:vAlign w:val="center"/>
          </w:tcPr>
          <w:p w14:paraId="6FBE96F9" w14:textId="0F71E493" w:rsidR="00AB670A" w:rsidRPr="00C778C9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5" w:type="dxa"/>
            <w:vAlign w:val="center"/>
          </w:tcPr>
          <w:p w14:paraId="7DB2B1BC" w14:textId="1F5A95C6" w:rsidR="00AB670A" w:rsidRPr="00C778C9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0</w:t>
            </w:r>
          </w:p>
        </w:tc>
      </w:tr>
      <w:tr w:rsidR="00C778C9" w:rsidRPr="00C778C9" w14:paraId="7DBCE567" w14:textId="77777777" w:rsidTr="008C2B53">
        <w:trPr>
          <w:trHeight w:val="144"/>
        </w:trPr>
        <w:tc>
          <w:tcPr>
            <w:tcW w:w="7105" w:type="dxa"/>
          </w:tcPr>
          <w:p w14:paraId="40B9CAB7" w14:textId="4ECDBE33" w:rsidR="00AB670A" w:rsidRPr="00C778C9" w:rsidRDefault="00AB670A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>Уређај</w:t>
            </w:r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за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давање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кисеоника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r w:rsidR="00EC701B" w:rsidRPr="00C778C9">
              <w:rPr>
                <w:rFonts w:ascii="Times New Roman" w:hAnsi="Times New Roman" w:cs="Times New Roman"/>
                <w:lang w:val="sr-Cyrl-CS"/>
              </w:rPr>
              <w:t>са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 xml:space="preserve"> вентил</w:t>
            </w:r>
            <w:r w:rsidR="00EC701B" w:rsidRPr="00C778C9">
              <w:rPr>
                <w:rFonts w:ascii="Times New Roman" w:hAnsi="Times New Roman" w:cs="Times New Roman"/>
                <w:lang w:val="sr-Cyrl-CS"/>
              </w:rPr>
              <w:t>ом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 xml:space="preserve"> за с</w:t>
            </w:r>
            <w:r w:rsidR="00EC701B" w:rsidRPr="00C778C9">
              <w:rPr>
                <w:rFonts w:ascii="Times New Roman" w:hAnsi="Times New Roman" w:cs="Times New Roman"/>
                <w:lang w:val="sr-Cyrl-CS"/>
              </w:rPr>
              <w:t xml:space="preserve">нижавање 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 xml:space="preserve">притиска који омогућава употребу индустријског кисеоника с брода или складиште  с кисеоником </w:t>
            </w:r>
          </w:p>
        </w:tc>
        <w:tc>
          <w:tcPr>
            <w:tcW w:w="810" w:type="dxa"/>
            <w:vAlign w:val="center"/>
          </w:tcPr>
          <w:p w14:paraId="32A2A865" w14:textId="51EA1B81" w:rsidR="00AB670A" w:rsidRPr="00C778C9" w:rsidRDefault="001F52AF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900" w:type="dxa"/>
            <w:gridSpan w:val="3"/>
            <w:vAlign w:val="center"/>
          </w:tcPr>
          <w:p w14:paraId="25230355" w14:textId="3171A0BA" w:rsidR="00AB670A" w:rsidRPr="00C778C9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5" w:type="dxa"/>
            <w:vAlign w:val="center"/>
          </w:tcPr>
          <w:p w14:paraId="4B43A926" w14:textId="6F2FC148" w:rsidR="00AB670A" w:rsidRPr="00C778C9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0</w:t>
            </w:r>
          </w:p>
        </w:tc>
      </w:tr>
      <w:tr w:rsidR="00C778C9" w:rsidRPr="00C778C9" w14:paraId="35E70130" w14:textId="77777777" w:rsidTr="008C2B53">
        <w:trPr>
          <w:trHeight w:val="144"/>
        </w:trPr>
        <w:tc>
          <w:tcPr>
            <w:tcW w:w="7105" w:type="dxa"/>
          </w:tcPr>
          <w:p w14:paraId="1DDAC2EC" w14:textId="1616CC76" w:rsidR="00AB670A" w:rsidRPr="00C778C9" w:rsidRDefault="00AB670A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Механички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аспиратор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за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чишћење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горњих дисајних путева</w:t>
            </w:r>
          </w:p>
        </w:tc>
        <w:tc>
          <w:tcPr>
            <w:tcW w:w="810" w:type="dxa"/>
            <w:vAlign w:val="center"/>
          </w:tcPr>
          <w:p w14:paraId="6C74A7E8" w14:textId="03AE9487" w:rsidR="00AB670A" w:rsidRPr="00C778C9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0" w:type="dxa"/>
            <w:gridSpan w:val="3"/>
            <w:vAlign w:val="center"/>
          </w:tcPr>
          <w:p w14:paraId="525A56C2" w14:textId="5B84A15C" w:rsidR="00AB670A" w:rsidRPr="00C778C9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5" w:type="dxa"/>
            <w:vAlign w:val="center"/>
          </w:tcPr>
          <w:p w14:paraId="6EBF2478" w14:textId="0A2F279C" w:rsidR="00AB670A" w:rsidRPr="00C778C9" w:rsidRDefault="00AB670A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0</w:t>
            </w:r>
          </w:p>
        </w:tc>
      </w:tr>
      <w:tr w:rsidR="00C778C9" w:rsidRPr="00C778C9" w14:paraId="19AFF321" w14:textId="77777777" w:rsidTr="008C2B53">
        <w:trPr>
          <w:trHeight w:val="144"/>
        </w:trPr>
        <w:tc>
          <w:tcPr>
            <w:tcW w:w="7105" w:type="dxa"/>
          </w:tcPr>
          <w:p w14:paraId="719409AE" w14:textId="77777777" w:rsidR="0087263F" w:rsidRPr="00C778C9" w:rsidRDefault="0087263F" w:rsidP="008C2B53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5D16E725" w14:textId="02E89DA3" w:rsidR="0087263F" w:rsidRPr="004576CA" w:rsidRDefault="00CE48DE" w:rsidP="008C2B53">
            <w:pPr>
              <w:rPr>
                <w:rFonts w:ascii="Times New Roman" w:hAnsi="Times New Roman" w:cs="Times New Roman"/>
              </w:rPr>
            </w:pPr>
            <w:r w:rsidRPr="004576CA">
              <w:rPr>
                <w:rFonts w:ascii="Times New Roman" w:hAnsi="Times New Roman" w:cs="Times New Roman"/>
              </w:rPr>
              <w:t xml:space="preserve">2. </w:t>
            </w:r>
            <w:r w:rsidR="00EC701B" w:rsidRPr="004576CA">
              <w:rPr>
                <w:rFonts w:ascii="Times New Roman" w:hAnsi="Times New Roman" w:cs="Times New Roman"/>
                <w:lang w:val="sr-Cyrl-CS"/>
              </w:rPr>
              <w:t xml:space="preserve">Опрема за превијање </w:t>
            </w:r>
            <w:r w:rsidRPr="004576C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576CA">
              <w:rPr>
                <w:rFonts w:ascii="Times New Roman" w:hAnsi="Times New Roman" w:cs="Times New Roman"/>
              </w:rPr>
              <w:t>шив</w:t>
            </w:r>
            <w:proofErr w:type="spellEnd"/>
            <w:r w:rsidR="006062D9" w:rsidRPr="004576CA">
              <w:rPr>
                <w:rFonts w:ascii="Times New Roman" w:hAnsi="Times New Roman" w:cs="Times New Roman"/>
                <w:lang w:val="sr-Cyrl-CS"/>
              </w:rPr>
              <w:t>е</w:t>
            </w:r>
            <w:proofErr w:type="spellStart"/>
            <w:r w:rsidRPr="004576CA">
              <w:rPr>
                <w:rFonts w:ascii="Times New Roman" w:hAnsi="Times New Roman" w:cs="Times New Roman"/>
              </w:rPr>
              <w:t>ње</w:t>
            </w:r>
            <w:proofErr w:type="spellEnd"/>
          </w:p>
        </w:tc>
        <w:tc>
          <w:tcPr>
            <w:tcW w:w="2485" w:type="dxa"/>
            <w:gridSpan w:val="5"/>
          </w:tcPr>
          <w:p w14:paraId="3B6480DA" w14:textId="77777777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8C9" w:rsidRPr="00C778C9" w14:paraId="05BD8951" w14:textId="77777777" w:rsidTr="008C2B53">
        <w:trPr>
          <w:trHeight w:val="144"/>
        </w:trPr>
        <w:tc>
          <w:tcPr>
            <w:tcW w:w="7105" w:type="dxa"/>
          </w:tcPr>
          <w:p w14:paraId="3526CD8B" w14:textId="2658001F" w:rsidR="00CE48DE" w:rsidRPr="00C778C9" w:rsidRDefault="00CE48DE" w:rsidP="008C2B53">
            <w:pPr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1F3112" w:rsidRPr="00C778C9">
              <w:rPr>
                <w:rFonts w:ascii="Times New Roman" w:hAnsi="Times New Roman" w:cs="Times New Roman"/>
                <w:lang w:val="sr-Cyrl-CS"/>
              </w:rPr>
              <w:t>П</w:t>
            </w:r>
            <w:r w:rsidRPr="00C778C9">
              <w:rPr>
                <w:rFonts w:ascii="Times New Roman" w:hAnsi="Times New Roman" w:cs="Times New Roman"/>
              </w:rPr>
              <w:t>о</w:t>
            </w:r>
            <w:r w:rsidR="009A20D8" w:rsidRPr="00C778C9">
              <w:rPr>
                <w:rFonts w:ascii="Times New Roman" w:hAnsi="Times New Roman" w:cs="Times New Roman"/>
                <w:lang w:val="sr-Cyrl-CS"/>
              </w:rPr>
              <w:t>д</w:t>
            </w:r>
            <w:proofErr w:type="spellStart"/>
            <w:r w:rsidRPr="00C778C9">
              <w:rPr>
                <w:rFonts w:ascii="Times New Roman" w:hAnsi="Times New Roman" w:cs="Times New Roman"/>
              </w:rPr>
              <w:t>ве</w:t>
            </w:r>
            <w:r w:rsidR="009A20D8" w:rsidRPr="00C778C9">
              <w:rPr>
                <w:rFonts w:ascii="Times New Roman" w:hAnsi="Times New Roman" w:cs="Times New Roman"/>
                <w:lang w:val="sr-Cyrl-CS"/>
              </w:rPr>
              <w:t>зи</w:t>
            </w:r>
            <w:proofErr w:type="spellEnd"/>
          </w:p>
        </w:tc>
        <w:tc>
          <w:tcPr>
            <w:tcW w:w="810" w:type="dxa"/>
            <w:vAlign w:val="center"/>
          </w:tcPr>
          <w:p w14:paraId="2CA80D1D" w14:textId="43F16868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  <w:gridSpan w:val="3"/>
            <w:vAlign w:val="center"/>
          </w:tcPr>
          <w:p w14:paraId="460BCD2E" w14:textId="1F3F3FB7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5" w:type="dxa"/>
            <w:vAlign w:val="center"/>
          </w:tcPr>
          <w:p w14:paraId="4DCB27AA" w14:textId="587C1277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1</w:t>
            </w:r>
          </w:p>
        </w:tc>
      </w:tr>
      <w:tr w:rsidR="00C778C9" w:rsidRPr="00C778C9" w14:paraId="571499A0" w14:textId="77777777" w:rsidTr="008C2B53">
        <w:trPr>
          <w:trHeight w:val="144"/>
        </w:trPr>
        <w:tc>
          <w:tcPr>
            <w:tcW w:w="7105" w:type="dxa"/>
          </w:tcPr>
          <w:p w14:paraId="332F420A" w14:textId="2331A804" w:rsidR="00CE48DE" w:rsidRPr="00C778C9" w:rsidRDefault="008B642D" w:rsidP="008C2B53">
            <w:pPr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>Аутоматски</w:t>
            </w:r>
            <w:r w:rsidR="00CE48DE" w:rsidRPr="00C778C9">
              <w:rPr>
                <w:rFonts w:ascii="Times New Roman" w:hAnsi="Times New Roman" w:cs="Times New Roman"/>
              </w:rPr>
              <w:t xml:space="preserve"> 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 xml:space="preserve">шивачи хирушких шавова за једнократну употребу или прибор за шивење хирушких шавова иглама </w:t>
            </w:r>
          </w:p>
        </w:tc>
        <w:tc>
          <w:tcPr>
            <w:tcW w:w="810" w:type="dxa"/>
            <w:vAlign w:val="center"/>
          </w:tcPr>
          <w:p w14:paraId="37055532" w14:textId="54697755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>1</w:t>
            </w:r>
            <w:r w:rsidR="00126CB6"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900" w:type="dxa"/>
            <w:gridSpan w:val="3"/>
            <w:vAlign w:val="center"/>
          </w:tcPr>
          <w:p w14:paraId="62A237A7" w14:textId="551EFACB" w:rsidR="00CE48DE" w:rsidRPr="00C778C9" w:rsidRDefault="00126CB6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775" w:type="dxa"/>
            <w:vAlign w:val="center"/>
          </w:tcPr>
          <w:p w14:paraId="043DEF5E" w14:textId="0A18928D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0</w:t>
            </w:r>
          </w:p>
        </w:tc>
      </w:tr>
      <w:tr w:rsidR="00C778C9" w:rsidRPr="00C778C9" w14:paraId="04B69C1B" w14:textId="77777777" w:rsidTr="008C2B53">
        <w:trPr>
          <w:trHeight w:val="144"/>
        </w:trPr>
        <w:tc>
          <w:tcPr>
            <w:tcW w:w="7105" w:type="dxa"/>
          </w:tcPr>
          <w:p w14:paraId="2BA5241E" w14:textId="6BBAE4EA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C778C9">
              <w:rPr>
                <w:rFonts w:ascii="Times New Roman" w:hAnsi="Times New Roman" w:cs="Times New Roman"/>
              </w:rPr>
              <w:t>Стерилни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сет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за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превијање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ране</w:t>
            </w:r>
            <w:proofErr w:type="spellEnd"/>
          </w:p>
        </w:tc>
        <w:tc>
          <w:tcPr>
            <w:tcW w:w="810" w:type="dxa"/>
            <w:vAlign w:val="center"/>
          </w:tcPr>
          <w:p w14:paraId="79675E59" w14:textId="7BECDFF6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vAlign w:val="center"/>
          </w:tcPr>
          <w:p w14:paraId="0D9B792A" w14:textId="4958E36B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5" w:type="dxa"/>
            <w:vAlign w:val="center"/>
          </w:tcPr>
          <w:p w14:paraId="20840B6A" w14:textId="72194DDE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0</w:t>
            </w:r>
          </w:p>
        </w:tc>
      </w:tr>
      <w:tr w:rsidR="00C778C9" w:rsidRPr="00C778C9" w14:paraId="05BCA972" w14:textId="77777777" w:rsidTr="008C2B53">
        <w:trPr>
          <w:trHeight w:val="144"/>
        </w:trPr>
        <w:tc>
          <w:tcPr>
            <w:tcW w:w="7105" w:type="dxa"/>
          </w:tcPr>
          <w:p w14:paraId="78D15E35" w14:textId="4AD86E44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0845CA" w:rsidRPr="00C778C9">
              <w:rPr>
                <w:rFonts w:ascii="Times New Roman" w:hAnsi="Times New Roman" w:cs="Times New Roman"/>
                <w:lang w:val="sr-Cyrl-CS"/>
              </w:rPr>
              <w:t>Припајајући е</w:t>
            </w:r>
            <w:proofErr w:type="spellStart"/>
            <w:r w:rsidRPr="00C778C9">
              <w:rPr>
                <w:rFonts w:ascii="Times New Roman" w:hAnsi="Times New Roman" w:cs="Times New Roman"/>
              </w:rPr>
              <w:t>ластични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завој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13181C2E" w14:textId="104C000D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  <w:gridSpan w:val="3"/>
            <w:vAlign w:val="center"/>
          </w:tcPr>
          <w:p w14:paraId="1EFDCD2E" w14:textId="4EAAAC1E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5" w:type="dxa"/>
            <w:vAlign w:val="center"/>
          </w:tcPr>
          <w:p w14:paraId="09B52798" w14:textId="0499D9FD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2</w:t>
            </w:r>
          </w:p>
        </w:tc>
      </w:tr>
      <w:tr w:rsidR="00C778C9" w:rsidRPr="00C778C9" w14:paraId="721F94E2" w14:textId="77777777" w:rsidTr="008C2B53">
        <w:trPr>
          <w:trHeight w:val="144"/>
        </w:trPr>
        <w:tc>
          <w:tcPr>
            <w:tcW w:w="7105" w:type="dxa"/>
          </w:tcPr>
          <w:p w14:paraId="6D07C669" w14:textId="727A1B0D" w:rsidR="00CE48DE" w:rsidRPr="00C778C9" w:rsidRDefault="00CE48DE" w:rsidP="008C2B53">
            <w:pPr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 </w:t>
            </w:r>
            <w:r w:rsidR="00672297" w:rsidRPr="00C778C9">
              <w:rPr>
                <w:rFonts w:ascii="Times New Roman" w:hAnsi="Times New Roman" w:cs="Times New Roman"/>
                <w:lang w:val="sr-Cyrl-CS"/>
              </w:rPr>
              <w:t>З</w:t>
            </w:r>
            <w:proofErr w:type="spellStart"/>
            <w:r w:rsidRPr="00C778C9">
              <w:rPr>
                <w:rFonts w:ascii="Times New Roman" w:hAnsi="Times New Roman" w:cs="Times New Roman"/>
              </w:rPr>
              <w:t>авој</w:t>
            </w:r>
            <w:proofErr w:type="spellEnd"/>
            <w:r w:rsidR="00672297" w:rsidRPr="00C778C9">
              <w:rPr>
                <w:rFonts w:ascii="Times New Roman" w:hAnsi="Times New Roman" w:cs="Times New Roman"/>
                <w:lang w:val="sr-Cyrl-CS"/>
              </w:rPr>
              <w:t>и од газе за превијање</w:t>
            </w:r>
          </w:p>
        </w:tc>
        <w:tc>
          <w:tcPr>
            <w:tcW w:w="810" w:type="dxa"/>
            <w:vAlign w:val="center"/>
          </w:tcPr>
          <w:p w14:paraId="5E53A387" w14:textId="4C1769F4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>1</w:t>
            </w:r>
            <w:r w:rsidR="00F75647"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900" w:type="dxa"/>
            <w:gridSpan w:val="3"/>
            <w:vAlign w:val="center"/>
          </w:tcPr>
          <w:p w14:paraId="49B555C6" w14:textId="559F208E" w:rsidR="00CE48DE" w:rsidRPr="00C778C9" w:rsidRDefault="00F75647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  <w:tc>
          <w:tcPr>
            <w:tcW w:w="775" w:type="dxa"/>
            <w:vAlign w:val="center"/>
          </w:tcPr>
          <w:p w14:paraId="4CA85DB4" w14:textId="449DEBD4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2</w:t>
            </w:r>
          </w:p>
        </w:tc>
      </w:tr>
      <w:tr w:rsidR="00C778C9" w:rsidRPr="00C778C9" w14:paraId="51B4549A" w14:textId="77777777" w:rsidTr="008C2B53">
        <w:trPr>
          <w:trHeight w:val="144"/>
        </w:trPr>
        <w:tc>
          <w:tcPr>
            <w:tcW w:w="7105" w:type="dxa"/>
          </w:tcPr>
          <w:p w14:paraId="1CB451E2" w14:textId="0B6DEB7D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9A20D8" w:rsidRPr="00C778C9">
              <w:rPr>
                <w:rFonts w:ascii="Times New Roman" w:hAnsi="Times New Roman" w:cs="Times New Roman"/>
                <w:lang w:val="sr-Cyrl-CS"/>
              </w:rPr>
              <w:t>Цеваста</w:t>
            </w:r>
            <w:r w:rsidR="00672297" w:rsidRPr="00C778C9">
              <w:rPr>
                <w:rFonts w:ascii="Times New Roman" w:hAnsi="Times New Roman" w:cs="Times New Roman"/>
                <w:lang w:val="sr-Cyrl-CS"/>
              </w:rPr>
              <w:t xml:space="preserve"> газа за превијање прстију</w:t>
            </w:r>
          </w:p>
        </w:tc>
        <w:tc>
          <w:tcPr>
            <w:tcW w:w="810" w:type="dxa"/>
            <w:vAlign w:val="center"/>
          </w:tcPr>
          <w:p w14:paraId="4CB60A6A" w14:textId="7ACBF54D" w:rsidR="00CE48DE" w:rsidRPr="00C778C9" w:rsidRDefault="0067229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  <w:r w:rsidR="00CE48DE" w:rsidRPr="00C778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vAlign w:val="center"/>
          </w:tcPr>
          <w:p w14:paraId="7EBA7100" w14:textId="39B89E8C" w:rsidR="00CE48DE" w:rsidRPr="00C778C9" w:rsidRDefault="00C21664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775" w:type="dxa"/>
            <w:vAlign w:val="center"/>
          </w:tcPr>
          <w:p w14:paraId="518E0DCD" w14:textId="7B8F6D27" w:rsidR="00CE48DE" w:rsidRPr="00C778C9" w:rsidRDefault="00C21664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7FCBC38D" w14:textId="77777777" w:rsidTr="008C2B53">
        <w:trPr>
          <w:trHeight w:val="144"/>
        </w:trPr>
        <w:tc>
          <w:tcPr>
            <w:tcW w:w="7105" w:type="dxa"/>
          </w:tcPr>
          <w:p w14:paraId="4AB27AC4" w14:textId="58C835ED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C778C9">
              <w:rPr>
                <w:rFonts w:ascii="Times New Roman" w:hAnsi="Times New Roman" w:cs="Times New Roman"/>
              </w:rPr>
              <w:t>Стерилне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r w:rsidR="009A20D8" w:rsidRPr="00C778C9">
              <w:rPr>
                <w:rFonts w:ascii="Times New Roman" w:hAnsi="Times New Roman" w:cs="Times New Roman"/>
                <w:lang w:val="sr-Cyrl-CS"/>
              </w:rPr>
              <w:t>облоге</w:t>
            </w:r>
            <w:r w:rsidR="00672297" w:rsidRPr="00C778C9">
              <w:rPr>
                <w:rFonts w:ascii="Times New Roman" w:hAnsi="Times New Roman" w:cs="Times New Roman"/>
                <w:lang w:val="sr-Cyrl-CS"/>
              </w:rPr>
              <w:t xml:space="preserve"> од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газе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3C1C942F" w14:textId="5CBD5B9D" w:rsidR="00CE48DE" w:rsidRPr="00C778C9" w:rsidRDefault="00672297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  <w:tc>
          <w:tcPr>
            <w:tcW w:w="900" w:type="dxa"/>
            <w:gridSpan w:val="3"/>
            <w:vAlign w:val="center"/>
          </w:tcPr>
          <w:p w14:paraId="2F6DA6E4" w14:textId="7EC6919E" w:rsidR="00CE48DE" w:rsidRPr="00C778C9" w:rsidRDefault="0067229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  <w:r w:rsidR="00CE48DE" w:rsidRPr="00C778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5" w:type="dxa"/>
            <w:vAlign w:val="center"/>
          </w:tcPr>
          <w:p w14:paraId="1CA84E2D" w14:textId="3EA706FE" w:rsidR="00CE48DE" w:rsidRPr="00C778C9" w:rsidRDefault="00672297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</w:tr>
      <w:tr w:rsidR="00C778C9" w:rsidRPr="00C778C9" w14:paraId="77F55EE4" w14:textId="77777777" w:rsidTr="008C2B53">
        <w:trPr>
          <w:trHeight w:val="144"/>
        </w:trPr>
        <w:tc>
          <w:tcPr>
            <w:tcW w:w="7105" w:type="dxa"/>
          </w:tcPr>
          <w:p w14:paraId="2F4F4ECC" w14:textId="75E81E94" w:rsidR="00CE48DE" w:rsidRPr="00C778C9" w:rsidRDefault="00CE48DE" w:rsidP="008C2B53">
            <w:pPr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C778C9">
              <w:rPr>
                <w:rFonts w:ascii="Times New Roman" w:hAnsi="Times New Roman" w:cs="Times New Roman"/>
              </w:rPr>
              <w:t>Сте</w:t>
            </w:r>
            <w:r w:rsidR="00672297" w:rsidRPr="00C778C9">
              <w:rPr>
                <w:rFonts w:ascii="Times New Roman" w:hAnsi="Times New Roman" w:cs="Times New Roman"/>
                <w:lang w:val="sr-Cyrl-CS"/>
              </w:rPr>
              <w:t>рилн</w:t>
            </w:r>
            <w:r w:rsidR="009A20D8" w:rsidRPr="00C778C9">
              <w:rPr>
                <w:rFonts w:ascii="Times New Roman" w:hAnsi="Times New Roman" w:cs="Times New Roman"/>
                <w:lang w:val="sr-Cyrl-CS"/>
              </w:rPr>
              <w:t>и</w:t>
            </w:r>
            <w:proofErr w:type="spellEnd"/>
            <w:r w:rsidR="00672297" w:rsidRPr="00C778C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9A20D8" w:rsidRPr="00C778C9">
              <w:rPr>
                <w:rFonts w:ascii="Times New Roman" w:hAnsi="Times New Roman" w:cs="Times New Roman"/>
                <w:lang w:val="sr-Cyrl-CS"/>
              </w:rPr>
              <w:t xml:space="preserve">чаршафи </w:t>
            </w:r>
            <w:r w:rsidR="00672297" w:rsidRPr="00C778C9">
              <w:rPr>
                <w:rFonts w:ascii="Times New Roman" w:hAnsi="Times New Roman" w:cs="Times New Roman"/>
                <w:lang w:val="sr-Cyrl-CS"/>
              </w:rPr>
              <w:t xml:space="preserve">за жртве опекотина </w:t>
            </w:r>
          </w:p>
        </w:tc>
        <w:tc>
          <w:tcPr>
            <w:tcW w:w="810" w:type="dxa"/>
            <w:vAlign w:val="center"/>
          </w:tcPr>
          <w:p w14:paraId="108EAAE0" w14:textId="2958AAA7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  <w:tc>
          <w:tcPr>
            <w:tcW w:w="900" w:type="dxa"/>
            <w:gridSpan w:val="3"/>
            <w:vAlign w:val="center"/>
          </w:tcPr>
          <w:p w14:paraId="4C3E00C8" w14:textId="3935CDCB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5" w:type="dxa"/>
            <w:vAlign w:val="center"/>
          </w:tcPr>
          <w:p w14:paraId="01B0D559" w14:textId="1A16545F" w:rsidR="00CE48DE" w:rsidRPr="00C778C9" w:rsidRDefault="001F3112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29E4F6DB" w14:textId="77777777" w:rsidTr="008C2B53">
        <w:trPr>
          <w:trHeight w:val="144"/>
        </w:trPr>
        <w:tc>
          <w:tcPr>
            <w:tcW w:w="7105" w:type="dxa"/>
          </w:tcPr>
          <w:p w14:paraId="2F264827" w14:textId="7C3A7777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C778C9">
              <w:rPr>
                <w:rFonts w:ascii="Times New Roman" w:hAnsi="Times New Roman" w:cs="Times New Roman"/>
              </w:rPr>
              <w:t>Троугласта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марама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C778C9">
              <w:rPr>
                <w:rFonts w:ascii="Times New Roman" w:hAnsi="Times New Roman" w:cs="Times New Roman"/>
              </w:rPr>
              <w:t>сигурносне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копче</w:t>
            </w:r>
            <w:proofErr w:type="spellEnd"/>
          </w:p>
        </w:tc>
        <w:tc>
          <w:tcPr>
            <w:tcW w:w="810" w:type="dxa"/>
            <w:vAlign w:val="center"/>
          </w:tcPr>
          <w:p w14:paraId="6AAAB9EF" w14:textId="6A05F921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0" w:type="dxa"/>
            <w:gridSpan w:val="3"/>
            <w:vAlign w:val="center"/>
          </w:tcPr>
          <w:p w14:paraId="32AC07C0" w14:textId="02334C38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5" w:type="dxa"/>
            <w:vAlign w:val="center"/>
          </w:tcPr>
          <w:p w14:paraId="0CB2293E" w14:textId="04FFC309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2</w:t>
            </w:r>
          </w:p>
        </w:tc>
      </w:tr>
      <w:tr w:rsidR="00C778C9" w:rsidRPr="00C778C9" w14:paraId="33DFB715" w14:textId="77777777" w:rsidTr="008C2B53">
        <w:trPr>
          <w:trHeight w:val="144"/>
        </w:trPr>
        <w:tc>
          <w:tcPr>
            <w:tcW w:w="7105" w:type="dxa"/>
          </w:tcPr>
          <w:p w14:paraId="765DF87F" w14:textId="36DA84A1" w:rsidR="00CE48DE" w:rsidRPr="00C778C9" w:rsidRDefault="00CE48DE" w:rsidP="008C2B53">
            <w:pPr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A65E63" w:rsidRPr="00C778C9">
              <w:rPr>
                <w:rFonts w:ascii="Times New Roman" w:hAnsi="Times New Roman" w:cs="Times New Roman"/>
                <w:lang w:val="sr-Cyrl-CS"/>
              </w:rPr>
              <w:t>Рукавице за једнократну употребу</w:t>
            </w:r>
          </w:p>
        </w:tc>
        <w:tc>
          <w:tcPr>
            <w:tcW w:w="810" w:type="dxa"/>
            <w:vAlign w:val="center"/>
          </w:tcPr>
          <w:p w14:paraId="0E131D58" w14:textId="714794AF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200</w:t>
            </w:r>
          </w:p>
        </w:tc>
        <w:tc>
          <w:tcPr>
            <w:tcW w:w="900" w:type="dxa"/>
            <w:gridSpan w:val="3"/>
            <w:vAlign w:val="center"/>
          </w:tcPr>
          <w:p w14:paraId="0E598087" w14:textId="43536564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100</w:t>
            </w:r>
          </w:p>
        </w:tc>
        <w:tc>
          <w:tcPr>
            <w:tcW w:w="775" w:type="dxa"/>
            <w:vAlign w:val="center"/>
          </w:tcPr>
          <w:p w14:paraId="1AA4806E" w14:textId="587B29F2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</w:tr>
      <w:tr w:rsidR="00C778C9" w:rsidRPr="00C778C9" w14:paraId="50556D55" w14:textId="77777777" w:rsidTr="008C2B53">
        <w:trPr>
          <w:trHeight w:val="144"/>
        </w:trPr>
        <w:tc>
          <w:tcPr>
            <w:tcW w:w="7105" w:type="dxa"/>
          </w:tcPr>
          <w:p w14:paraId="54FAB0F6" w14:textId="18733041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A65E63" w:rsidRPr="00C778C9">
              <w:rPr>
                <w:rFonts w:ascii="Times New Roman" w:hAnsi="Times New Roman" w:cs="Times New Roman"/>
                <w:lang w:val="sr-Cyrl-CS"/>
              </w:rPr>
              <w:t>Прија</w:t>
            </w:r>
            <w:r w:rsidR="008933B8" w:rsidRPr="00C778C9">
              <w:rPr>
                <w:rFonts w:ascii="Times New Roman" w:hAnsi="Times New Roman" w:cs="Times New Roman"/>
                <w:lang w:val="sr-Cyrl-CS"/>
              </w:rPr>
              <w:t>њ</w:t>
            </w:r>
            <w:r w:rsidR="00A65E63" w:rsidRPr="00C778C9">
              <w:rPr>
                <w:rFonts w:ascii="Times New Roman" w:hAnsi="Times New Roman" w:cs="Times New Roman"/>
                <w:lang w:val="sr-Cyrl-CS"/>
              </w:rPr>
              <w:t>ајући завој</w:t>
            </w:r>
          </w:p>
        </w:tc>
        <w:tc>
          <w:tcPr>
            <w:tcW w:w="810" w:type="dxa"/>
            <w:vAlign w:val="center"/>
          </w:tcPr>
          <w:p w14:paraId="3063AF3A" w14:textId="255728A3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  <w:tc>
          <w:tcPr>
            <w:tcW w:w="900" w:type="dxa"/>
            <w:gridSpan w:val="3"/>
            <w:vAlign w:val="center"/>
          </w:tcPr>
          <w:p w14:paraId="7B460016" w14:textId="5CF12F1B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  <w:tc>
          <w:tcPr>
            <w:tcW w:w="775" w:type="dxa"/>
            <w:vAlign w:val="center"/>
          </w:tcPr>
          <w:p w14:paraId="477E38CA" w14:textId="616E1625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</w:tr>
      <w:tr w:rsidR="00C778C9" w:rsidRPr="00C778C9" w14:paraId="4C5B4AAE" w14:textId="77777777" w:rsidTr="008C2B53">
        <w:trPr>
          <w:trHeight w:val="144"/>
        </w:trPr>
        <w:tc>
          <w:tcPr>
            <w:tcW w:w="7105" w:type="dxa"/>
          </w:tcPr>
          <w:p w14:paraId="675FDA89" w14:textId="15A7F417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A65E63" w:rsidRPr="00C778C9">
              <w:rPr>
                <w:rFonts w:ascii="Times New Roman" w:hAnsi="Times New Roman" w:cs="Times New Roman"/>
                <w:lang w:val="sr-Cyrl-CS"/>
              </w:rPr>
              <w:t>Стерилни компресивни завој</w:t>
            </w:r>
          </w:p>
        </w:tc>
        <w:tc>
          <w:tcPr>
            <w:tcW w:w="810" w:type="dxa"/>
            <w:vAlign w:val="center"/>
          </w:tcPr>
          <w:p w14:paraId="634FAA29" w14:textId="60E129AE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  <w:tc>
          <w:tcPr>
            <w:tcW w:w="900" w:type="dxa"/>
            <w:gridSpan w:val="3"/>
            <w:vAlign w:val="center"/>
          </w:tcPr>
          <w:p w14:paraId="023FD26C" w14:textId="533539A1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  <w:tc>
          <w:tcPr>
            <w:tcW w:w="775" w:type="dxa"/>
            <w:vAlign w:val="center"/>
          </w:tcPr>
          <w:p w14:paraId="65781F72" w14:textId="07A9B868" w:rsidR="00CE48DE" w:rsidRPr="00C778C9" w:rsidRDefault="00A65E63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</w:tr>
      <w:tr w:rsidR="00C778C9" w:rsidRPr="00C778C9" w14:paraId="235CB085" w14:textId="77777777" w:rsidTr="008C2B53">
        <w:trPr>
          <w:trHeight w:val="144"/>
        </w:trPr>
        <w:tc>
          <w:tcPr>
            <w:tcW w:w="7105" w:type="dxa"/>
          </w:tcPr>
          <w:p w14:paraId="223EC7F9" w14:textId="0E265F8C" w:rsidR="00CE48DE" w:rsidRPr="00C778C9" w:rsidRDefault="008B642D" w:rsidP="008C2B53">
            <w:pPr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A65E63" w:rsidRPr="00C778C9">
              <w:rPr>
                <w:rFonts w:ascii="Times New Roman" w:hAnsi="Times New Roman" w:cs="Times New Roman"/>
                <w:lang w:val="sr-Cyrl-CS"/>
              </w:rPr>
              <w:t xml:space="preserve">Пријањајући </w:t>
            </w:r>
            <w:r w:rsidR="0087263F" w:rsidRPr="00C778C9">
              <w:rPr>
                <w:rFonts w:ascii="Times New Roman" w:hAnsi="Times New Roman" w:cs="Times New Roman"/>
                <w:lang w:val="sr-Cyrl-CS"/>
              </w:rPr>
              <w:t xml:space="preserve">хирушки шавови или завоји од цинкова оксида </w:t>
            </w:r>
          </w:p>
        </w:tc>
        <w:tc>
          <w:tcPr>
            <w:tcW w:w="810" w:type="dxa"/>
            <w:vAlign w:val="center"/>
          </w:tcPr>
          <w:p w14:paraId="5D8A55AD" w14:textId="5F641AD5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0" w:type="dxa"/>
            <w:gridSpan w:val="3"/>
            <w:vAlign w:val="center"/>
          </w:tcPr>
          <w:p w14:paraId="1F05ACDC" w14:textId="1E663FB0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5" w:type="dxa"/>
            <w:vAlign w:val="center"/>
          </w:tcPr>
          <w:p w14:paraId="37C533B0" w14:textId="3B71B11B" w:rsidR="00CE48DE" w:rsidRPr="00C778C9" w:rsidRDefault="0087263F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C778C9" w:rsidRPr="00C778C9" w14:paraId="71971C01" w14:textId="77777777" w:rsidTr="008C2B53">
        <w:trPr>
          <w:trHeight w:val="144"/>
        </w:trPr>
        <w:tc>
          <w:tcPr>
            <w:tcW w:w="7105" w:type="dxa"/>
          </w:tcPr>
          <w:p w14:paraId="7DE49BF2" w14:textId="46F4C758" w:rsidR="00CE48DE" w:rsidRPr="00C778C9" w:rsidRDefault="008B642D" w:rsidP="008C2B53">
            <w:pPr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87263F" w:rsidRPr="00C778C9">
              <w:rPr>
                <w:rFonts w:ascii="Times New Roman" w:hAnsi="Times New Roman" w:cs="Times New Roman"/>
                <w:lang w:val="sr-Cyrl-CS"/>
              </w:rPr>
              <w:t>Не</w:t>
            </w:r>
            <w:r w:rsidR="009A20D8" w:rsidRPr="00C778C9">
              <w:rPr>
                <w:rFonts w:ascii="Times New Roman" w:hAnsi="Times New Roman" w:cs="Times New Roman"/>
                <w:lang w:val="sr-Cyrl-CS"/>
              </w:rPr>
              <w:t>разградиви</w:t>
            </w:r>
            <w:r w:rsidR="0087263F" w:rsidRPr="00C778C9">
              <w:rPr>
                <w:rFonts w:ascii="Times New Roman" w:hAnsi="Times New Roman" w:cs="Times New Roman"/>
                <w:lang w:val="sr-Cyrl-CS"/>
              </w:rPr>
              <w:t xml:space="preserve"> хирушки шавови с иглама </w:t>
            </w:r>
          </w:p>
        </w:tc>
        <w:tc>
          <w:tcPr>
            <w:tcW w:w="810" w:type="dxa"/>
            <w:vAlign w:val="center"/>
          </w:tcPr>
          <w:p w14:paraId="463FA181" w14:textId="769AA0F2" w:rsidR="00CE48DE" w:rsidRPr="00C778C9" w:rsidRDefault="00C21664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  <w:r w:rsidR="0087263F"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900" w:type="dxa"/>
            <w:gridSpan w:val="3"/>
            <w:vAlign w:val="center"/>
          </w:tcPr>
          <w:p w14:paraId="12239ED1" w14:textId="20A621F8" w:rsidR="00CE48DE" w:rsidRPr="00C778C9" w:rsidRDefault="00C21664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775" w:type="dxa"/>
            <w:vAlign w:val="center"/>
          </w:tcPr>
          <w:p w14:paraId="7B90804E" w14:textId="2071D95F" w:rsidR="00CE48DE" w:rsidRPr="00C778C9" w:rsidRDefault="00C21664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4306A4D4" w14:textId="77777777" w:rsidTr="008C2B53">
        <w:trPr>
          <w:trHeight w:val="144"/>
        </w:trPr>
        <w:tc>
          <w:tcPr>
            <w:tcW w:w="7105" w:type="dxa"/>
          </w:tcPr>
          <w:p w14:paraId="48FA99CF" w14:textId="1695F97A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Вазелинске</w:t>
            </w:r>
            <w:proofErr w:type="spellEnd"/>
            <w:r w:rsidRPr="00C778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78C9">
              <w:rPr>
                <w:rFonts w:ascii="Times New Roman" w:hAnsi="Times New Roman" w:cs="Times New Roman"/>
              </w:rPr>
              <w:t>газе</w:t>
            </w:r>
            <w:proofErr w:type="spellEnd"/>
          </w:p>
        </w:tc>
        <w:tc>
          <w:tcPr>
            <w:tcW w:w="810" w:type="dxa"/>
            <w:vAlign w:val="center"/>
          </w:tcPr>
          <w:p w14:paraId="50EB6A12" w14:textId="661E5541" w:rsidR="00CE48DE" w:rsidRPr="00C778C9" w:rsidRDefault="00C21664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  <w:r w:rsidR="00CE48DE" w:rsidRPr="00C778C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vAlign w:val="center"/>
          </w:tcPr>
          <w:p w14:paraId="72512681" w14:textId="1E1E57AB" w:rsidR="00CE48DE" w:rsidRPr="00C778C9" w:rsidRDefault="00C21664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  <w:tc>
          <w:tcPr>
            <w:tcW w:w="775" w:type="dxa"/>
            <w:vAlign w:val="center"/>
          </w:tcPr>
          <w:p w14:paraId="2E3F0745" w14:textId="47A986EB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3</w:t>
            </w:r>
          </w:p>
        </w:tc>
      </w:tr>
      <w:tr w:rsidR="00C778C9" w:rsidRPr="00C778C9" w14:paraId="2DDECF5D" w14:textId="77777777" w:rsidTr="008C2B53">
        <w:trPr>
          <w:trHeight w:val="144"/>
        </w:trPr>
        <w:tc>
          <w:tcPr>
            <w:tcW w:w="7105" w:type="dxa"/>
          </w:tcPr>
          <w:p w14:paraId="16F7B4B5" w14:textId="77777777" w:rsidR="0087263F" w:rsidRPr="00C778C9" w:rsidRDefault="0087263F" w:rsidP="008C2B53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2C08F8E3" w14:textId="2F5CD22C" w:rsidR="0087263F" w:rsidRPr="004576CA" w:rsidRDefault="00CE48DE" w:rsidP="008C2B53">
            <w:pPr>
              <w:rPr>
                <w:rFonts w:ascii="Times New Roman" w:hAnsi="Times New Roman" w:cs="Times New Roman"/>
              </w:rPr>
            </w:pPr>
            <w:r w:rsidRPr="004576CA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4576CA">
              <w:rPr>
                <w:rFonts w:ascii="Times New Roman" w:hAnsi="Times New Roman" w:cs="Times New Roman"/>
              </w:rPr>
              <w:t>Инструменти</w:t>
            </w:r>
            <w:proofErr w:type="spellEnd"/>
          </w:p>
        </w:tc>
        <w:tc>
          <w:tcPr>
            <w:tcW w:w="2485" w:type="dxa"/>
            <w:gridSpan w:val="5"/>
          </w:tcPr>
          <w:p w14:paraId="73EB8874" w14:textId="77777777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8C9" w:rsidRPr="00C778C9" w14:paraId="7E951942" w14:textId="77777777" w:rsidTr="008C2B53">
        <w:trPr>
          <w:trHeight w:val="144"/>
        </w:trPr>
        <w:tc>
          <w:tcPr>
            <w:tcW w:w="7105" w:type="dxa"/>
          </w:tcPr>
          <w:p w14:paraId="2297AE8C" w14:textId="13D03AE0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87263F" w:rsidRPr="00C778C9">
              <w:rPr>
                <w:rFonts w:ascii="Times New Roman" w:hAnsi="Times New Roman" w:cs="Times New Roman"/>
                <w:lang w:val="sr-Cyrl-CS"/>
              </w:rPr>
              <w:t>Скалпели за једнократну употребу</w:t>
            </w:r>
          </w:p>
        </w:tc>
        <w:tc>
          <w:tcPr>
            <w:tcW w:w="810" w:type="dxa"/>
            <w:vAlign w:val="center"/>
          </w:tcPr>
          <w:p w14:paraId="300FFEF0" w14:textId="3B33153F" w:rsidR="00CE48DE" w:rsidRPr="00C778C9" w:rsidRDefault="0087263F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  <w:tc>
          <w:tcPr>
            <w:tcW w:w="900" w:type="dxa"/>
            <w:gridSpan w:val="3"/>
            <w:vAlign w:val="center"/>
          </w:tcPr>
          <w:p w14:paraId="70B3FB00" w14:textId="1ED8745C" w:rsidR="00CE48DE" w:rsidRPr="00C778C9" w:rsidRDefault="00126CB6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775" w:type="dxa"/>
            <w:vAlign w:val="center"/>
          </w:tcPr>
          <w:p w14:paraId="43B12995" w14:textId="2341BF2F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</w:rPr>
              <w:t>0</w:t>
            </w:r>
          </w:p>
        </w:tc>
      </w:tr>
      <w:tr w:rsidR="00C778C9" w:rsidRPr="00C778C9" w14:paraId="561C4D66" w14:textId="77777777" w:rsidTr="008C2B53">
        <w:trPr>
          <w:trHeight w:val="144"/>
        </w:trPr>
        <w:tc>
          <w:tcPr>
            <w:tcW w:w="7105" w:type="dxa"/>
          </w:tcPr>
          <w:p w14:paraId="415CD299" w14:textId="0C5FCC05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1F52AF" w:rsidRPr="00C778C9">
              <w:rPr>
                <w:rFonts w:ascii="Times New Roman" w:hAnsi="Times New Roman" w:cs="Times New Roman"/>
                <w:lang w:val="sr-Cyrl-CS"/>
              </w:rPr>
              <w:t>К</w:t>
            </w:r>
            <w:r w:rsidR="0087263F" w:rsidRPr="00C778C9">
              <w:rPr>
                <w:rFonts w:ascii="Times New Roman" w:hAnsi="Times New Roman" w:cs="Times New Roman"/>
                <w:lang w:val="sr-Cyrl-CS"/>
              </w:rPr>
              <w:t>утија са инструментима од одговарајућег м</w:t>
            </w:r>
            <w:r w:rsidR="00711130">
              <w:rPr>
                <w:rFonts w:ascii="Times New Roman" w:hAnsi="Times New Roman" w:cs="Times New Roman"/>
                <w:lang w:val="sr-Cyrl-CS"/>
              </w:rPr>
              <w:t>а</w:t>
            </w:r>
            <w:r w:rsidR="0087263F" w:rsidRPr="00C778C9">
              <w:rPr>
                <w:rFonts w:ascii="Times New Roman" w:hAnsi="Times New Roman" w:cs="Times New Roman"/>
                <w:lang w:val="sr-Cyrl-CS"/>
              </w:rPr>
              <w:t>теријала</w:t>
            </w:r>
          </w:p>
        </w:tc>
        <w:tc>
          <w:tcPr>
            <w:tcW w:w="810" w:type="dxa"/>
            <w:vAlign w:val="center"/>
          </w:tcPr>
          <w:p w14:paraId="210803A3" w14:textId="11B4E9F1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900" w:type="dxa"/>
            <w:gridSpan w:val="3"/>
            <w:vAlign w:val="center"/>
          </w:tcPr>
          <w:p w14:paraId="4B8045B4" w14:textId="647F71AE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775" w:type="dxa"/>
            <w:vAlign w:val="center"/>
          </w:tcPr>
          <w:p w14:paraId="12FEDACB" w14:textId="59C8F7A9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02D16CB2" w14:textId="77777777" w:rsidTr="008C2B53">
        <w:trPr>
          <w:trHeight w:val="144"/>
        </w:trPr>
        <w:tc>
          <w:tcPr>
            <w:tcW w:w="7105" w:type="dxa"/>
          </w:tcPr>
          <w:p w14:paraId="35C8E76E" w14:textId="2CFA65C7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2E6710" w:rsidRPr="00C778C9">
              <w:rPr>
                <w:rFonts w:ascii="Times New Roman" w:hAnsi="Times New Roman" w:cs="Times New Roman"/>
                <w:lang w:val="sr-Cyrl-CS"/>
              </w:rPr>
              <w:t>Маказе</w:t>
            </w:r>
          </w:p>
        </w:tc>
        <w:tc>
          <w:tcPr>
            <w:tcW w:w="810" w:type="dxa"/>
            <w:vAlign w:val="center"/>
          </w:tcPr>
          <w:p w14:paraId="776330FD" w14:textId="07A3290A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900" w:type="dxa"/>
            <w:gridSpan w:val="3"/>
            <w:vAlign w:val="center"/>
          </w:tcPr>
          <w:p w14:paraId="335B456F" w14:textId="16D83416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775" w:type="dxa"/>
            <w:vAlign w:val="center"/>
          </w:tcPr>
          <w:p w14:paraId="4F837FFA" w14:textId="6523713F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5F093878" w14:textId="77777777" w:rsidTr="008C2B53">
        <w:trPr>
          <w:trHeight w:val="144"/>
        </w:trPr>
        <w:tc>
          <w:tcPr>
            <w:tcW w:w="7105" w:type="dxa"/>
          </w:tcPr>
          <w:p w14:paraId="312501AC" w14:textId="1E5BD008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5A512F" w:rsidRPr="00C778C9">
              <w:rPr>
                <w:rFonts w:ascii="Times New Roman" w:hAnsi="Times New Roman" w:cs="Times New Roman"/>
                <w:lang w:val="sr-Cyrl-CS"/>
              </w:rPr>
              <w:t xml:space="preserve"> Хирушке пинцете </w:t>
            </w:r>
          </w:p>
        </w:tc>
        <w:tc>
          <w:tcPr>
            <w:tcW w:w="810" w:type="dxa"/>
            <w:vAlign w:val="center"/>
          </w:tcPr>
          <w:p w14:paraId="73BE0410" w14:textId="59D51C45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900" w:type="dxa"/>
            <w:gridSpan w:val="3"/>
            <w:vAlign w:val="center"/>
          </w:tcPr>
          <w:p w14:paraId="5BAEDF2F" w14:textId="29ABF490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775" w:type="dxa"/>
            <w:vAlign w:val="center"/>
          </w:tcPr>
          <w:p w14:paraId="5EB4F433" w14:textId="7D128D03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12E322E7" w14:textId="77777777" w:rsidTr="008C2B53">
        <w:trPr>
          <w:trHeight w:val="144"/>
        </w:trPr>
        <w:tc>
          <w:tcPr>
            <w:tcW w:w="7105" w:type="dxa"/>
          </w:tcPr>
          <w:p w14:paraId="65B7B685" w14:textId="39F239C4" w:rsidR="002E6710" w:rsidRPr="00C778C9" w:rsidRDefault="008B642D" w:rsidP="008C2B53">
            <w:pPr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2E6710" w:rsidRPr="00C778C9">
              <w:rPr>
                <w:rFonts w:ascii="Times New Roman" w:hAnsi="Times New Roman" w:cs="Times New Roman"/>
                <w:lang w:val="sr-Cyrl-CS"/>
              </w:rPr>
              <w:t>Хемостатичке  стезаљке</w:t>
            </w:r>
          </w:p>
        </w:tc>
        <w:tc>
          <w:tcPr>
            <w:tcW w:w="810" w:type="dxa"/>
            <w:vAlign w:val="center"/>
          </w:tcPr>
          <w:p w14:paraId="53E1E94D" w14:textId="6944C64C" w:rsidR="002E6710" w:rsidRPr="00C778C9" w:rsidRDefault="002E6710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900" w:type="dxa"/>
            <w:gridSpan w:val="3"/>
            <w:vAlign w:val="center"/>
          </w:tcPr>
          <w:p w14:paraId="1CC018C6" w14:textId="0E78460D" w:rsidR="002E6710" w:rsidRPr="00C778C9" w:rsidRDefault="002E6710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775" w:type="dxa"/>
            <w:vAlign w:val="center"/>
          </w:tcPr>
          <w:p w14:paraId="108329B1" w14:textId="37241E8A" w:rsidR="002E6710" w:rsidRPr="00C778C9" w:rsidRDefault="002E6710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7E4CBA05" w14:textId="77777777" w:rsidTr="008C2B53">
        <w:trPr>
          <w:trHeight w:val="144"/>
        </w:trPr>
        <w:tc>
          <w:tcPr>
            <w:tcW w:w="7105" w:type="dxa"/>
          </w:tcPr>
          <w:p w14:paraId="515D914F" w14:textId="1C183F9A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F9056B" w:rsidRPr="00C778C9">
              <w:rPr>
                <w:rFonts w:ascii="Times New Roman" w:hAnsi="Times New Roman" w:cs="Times New Roman"/>
                <w:lang w:val="sr-Cyrl-CS"/>
              </w:rPr>
              <w:t>Држачи</w:t>
            </w:r>
            <w:r w:rsidR="002E6710" w:rsidRPr="00C778C9">
              <w:rPr>
                <w:rFonts w:ascii="Times New Roman" w:hAnsi="Times New Roman" w:cs="Times New Roman"/>
                <w:lang w:val="sr-Cyrl-CS"/>
              </w:rPr>
              <w:t xml:space="preserve"> за игле</w:t>
            </w:r>
          </w:p>
        </w:tc>
        <w:tc>
          <w:tcPr>
            <w:tcW w:w="810" w:type="dxa"/>
            <w:vAlign w:val="center"/>
          </w:tcPr>
          <w:p w14:paraId="0D9C5B98" w14:textId="4CF3B5CC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900" w:type="dxa"/>
            <w:gridSpan w:val="3"/>
            <w:vAlign w:val="center"/>
          </w:tcPr>
          <w:p w14:paraId="42728C2B" w14:textId="31E70A3B" w:rsidR="00CE48DE" w:rsidRPr="00C778C9" w:rsidRDefault="00126CB6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775" w:type="dxa"/>
            <w:vAlign w:val="center"/>
          </w:tcPr>
          <w:p w14:paraId="3F781F12" w14:textId="0FC1E1CA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4292E590" w14:textId="77777777" w:rsidTr="008C2B53">
        <w:trPr>
          <w:trHeight w:val="144"/>
        </w:trPr>
        <w:tc>
          <w:tcPr>
            <w:tcW w:w="7105" w:type="dxa"/>
          </w:tcPr>
          <w:p w14:paraId="67C961FE" w14:textId="7A51C355" w:rsidR="00CE48DE" w:rsidRPr="00C778C9" w:rsidRDefault="00CE48DE" w:rsidP="008C2B53">
            <w:pPr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F9056B" w:rsidRPr="00C778C9">
              <w:rPr>
                <w:rFonts w:ascii="Times New Roman" w:hAnsi="Times New Roman" w:cs="Times New Roman"/>
                <w:lang w:val="sr-Cyrl-CS"/>
              </w:rPr>
              <w:t>Бријачи</w:t>
            </w:r>
            <w:r w:rsidR="002E6710" w:rsidRPr="00C778C9">
              <w:rPr>
                <w:rFonts w:ascii="Times New Roman" w:hAnsi="Times New Roman" w:cs="Times New Roman"/>
                <w:lang w:val="sr-Cyrl-CS"/>
              </w:rPr>
              <w:t xml:space="preserve"> за једнократну употребу</w:t>
            </w:r>
          </w:p>
        </w:tc>
        <w:tc>
          <w:tcPr>
            <w:tcW w:w="810" w:type="dxa"/>
            <w:vAlign w:val="center"/>
          </w:tcPr>
          <w:p w14:paraId="33C12C6F" w14:textId="3F550DFE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  <w:r w:rsidR="002E6710"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900" w:type="dxa"/>
            <w:gridSpan w:val="3"/>
            <w:vAlign w:val="center"/>
          </w:tcPr>
          <w:p w14:paraId="14D26C07" w14:textId="4050BC5E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775" w:type="dxa"/>
            <w:vAlign w:val="center"/>
          </w:tcPr>
          <w:p w14:paraId="678709E1" w14:textId="427A14E0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1379ACC7" w14:textId="77777777" w:rsidTr="008C2B53">
        <w:trPr>
          <w:trHeight w:val="144"/>
        </w:trPr>
        <w:tc>
          <w:tcPr>
            <w:tcW w:w="7105" w:type="dxa"/>
          </w:tcPr>
          <w:p w14:paraId="5EB2FBD0" w14:textId="77777777" w:rsidR="002E6710" w:rsidRPr="00C778C9" w:rsidRDefault="002E6710" w:rsidP="008C2B53">
            <w:pPr>
              <w:rPr>
                <w:rFonts w:ascii="Times New Roman" w:hAnsi="Times New Roman" w:cs="Times New Roman"/>
                <w:b/>
                <w:lang w:val="sr-Cyrl-CS"/>
              </w:rPr>
            </w:pPr>
          </w:p>
          <w:p w14:paraId="5B1FD29B" w14:textId="31F9FEDC" w:rsidR="00CE48DE" w:rsidRPr="004576CA" w:rsidRDefault="00CE48DE" w:rsidP="008C2B53">
            <w:pPr>
              <w:rPr>
                <w:rFonts w:ascii="Times New Roman" w:hAnsi="Times New Roman" w:cs="Times New Roman"/>
                <w:bCs/>
              </w:rPr>
            </w:pPr>
            <w:r w:rsidRPr="004576CA">
              <w:rPr>
                <w:rFonts w:ascii="Times New Roman" w:hAnsi="Times New Roman" w:cs="Times New Roman"/>
                <w:bCs/>
                <w:lang w:val="sr-Cyrl-CS"/>
              </w:rPr>
              <w:t>4. Опрема за преглед и контролу</w:t>
            </w:r>
          </w:p>
        </w:tc>
        <w:tc>
          <w:tcPr>
            <w:tcW w:w="2485" w:type="dxa"/>
            <w:gridSpan w:val="5"/>
          </w:tcPr>
          <w:p w14:paraId="3619B676" w14:textId="77777777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8C9" w:rsidRPr="00C778C9" w14:paraId="5028783F" w14:textId="77777777" w:rsidTr="008C2B53">
        <w:trPr>
          <w:trHeight w:val="144"/>
        </w:trPr>
        <w:tc>
          <w:tcPr>
            <w:tcW w:w="7105" w:type="dxa"/>
          </w:tcPr>
          <w:p w14:paraId="652E9AE8" w14:textId="5BAB2D11" w:rsidR="00CE48DE" w:rsidRPr="00C778C9" w:rsidRDefault="00CE48DE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1E146D" w:rsidRPr="00C778C9">
              <w:rPr>
                <w:rFonts w:ascii="Times New Roman" w:hAnsi="Times New Roman" w:cs="Times New Roman"/>
                <w:lang w:val="sr-Cyrl-CS"/>
              </w:rPr>
              <w:t>Штапићи</w:t>
            </w:r>
            <w:r w:rsidR="002E6710" w:rsidRPr="00C778C9">
              <w:rPr>
                <w:rFonts w:ascii="Times New Roman" w:hAnsi="Times New Roman" w:cs="Times New Roman"/>
                <w:lang w:val="sr-Cyrl-CS"/>
              </w:rPr>
              <w:t xml:space="preserve"> за преглед грла за једнократну употребу</w:t>
            </w:r>
          </w:p>
        </w:tc>
        <w:tc>
          <w:tcPr>
            <w:tcW w:w="828" w:type="dxa"/>
            <w:gridSpan w:val="2"/>
            <w:vAlign w:val="center"/>
          </w:tcPr>
          <w:p w14:paraId="247D6A31" w14:textId="578D4FE5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100</w:t>
            </w:r>
          </w:p>
        </w:tc>
        <w:tc>
          <w:tcPr>
            <w:tcW w:w="828" w:type="dxa"/>
            <w:vAlign w:val="center"/>
          </w:tcPr>
          <w:p w14:paraId="7A5F9CEF" w14:textId="0F1096C2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50</w:t>
            </w:r>
          </w:p>
        </w:tc>
        <w:tc>
          <w:tcPr>
            <w:tcW w:w="829" w:type="dxa"/>
            <w:gridSpan w:val="2"/>
            <w:vAlign w:val="center"/>
          </w:tcPr>
          <w:p w14:paraId="47F9AB2B" w14:textId="0C99F878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</w:tr>
      <w:tr w:rsidR="00C778C9" w:rsidRPr="00C778C9" w14:paraId="6827E958" w14:textId="77777777" w:rsidTr="008C2B53">
        <w:trPr>
          <w:trHeight w:val="144"/>
        </w:trPr>
        <w:tc>
          <w:tcPr>
            <w:tcW w:w="7105" w:type="dxa"/>
          </w:tcPr>
          <w:p w14:paraId="76BF889D" w14:textId="09DDD1CA" w:rsidR="00CE48DE" w:rsidRPr="00C778C9" w:rsidRDefault="00CE48DE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– Тест тракице за анализу урина</w:t>
            </w:r>
          </w:p>
        </w:tc>
        <w:tc>
          <w:tcPr>
            <w:tcW w:w="828" w:type="dxa"/>
            <w:gridSpan w:val="2"/>
            <w:vAlign w:val="center"/>
          </w:tcPr>
          <w:p w14:paraId="2CE8DF94" w14:textId="5F46D514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50</w:t>
            </w:r>
          </w:p>
        </w:tc>
        <w:tc>
          <w:tcPr>
            <w:tcW w:w="828" w:type="dxa"/>
            <w:vAlign w:val="center"/>
          </w:tcPr>
          <w:p w14:paraId="7CD60402" w14:textId="687BD5CB" w:rsidR="00CE48DE" w:rsidRPr="00C778C9" w:rsidRDefault="002E6710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  <w:tc>
          <w:tcPr>
            <w:tcW w:w="829" w:type="dxa"/>
            <w:gridSpan w:val="2"/>
            <w:vAlign w:val="center"/>
          </w:tcPr>
          <w:p w14:paraId="3964B95D" w14:textId="0E7EFBF3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5390403A" w14:textId="77777777" w:rsidTr="008C2B53">
        <w:trPr>
          <w:trHeight w:val="144"/>
        </w:trPr>
        <w:tc>
          <w:tcPr>
            <w:tcW w:w="7105" w:type="dxa"/>
          </w:tcPr>
          <w:p w14:paraId="093B6B6B" w14:textId="1E37166F" w:rsidR="00CE48DE" w:rsidRPr="00C778C9" w:rsidRDefault="00CE48DE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2E6710" w:rsidRPr="00C778C9">
              <w:rPr>
                <w:rFonts w:ascii="Times New Roman" w:hAnsi="Times New Roman" w:cs="Times New Roman"/>
                <w:lang w:val="sr-Cyrl-CS"/>
              </w:rPr>
              <w:t>Температурне листе</w:t>
            </w:r>
          </w:p>
        </w:tc>
        <w:tc>
          <w:tcPr>
            <w:tcW w:w="828" w:type="dxa"/>
            <w:gridSpan w:val="2"/>
            <w:vAlign w:val="center"/>
          </w:tcPr>
          <w:p w14:paraId="4794A89C" w14:textId="62018AD9" w:rsidR="00CE48DE" w:rsidRPr="00C778C9" w:rsidRDefault="00126CB6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3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828" w:type="dxa"/>
            <w:vAlign w:val="center"/>
          </w:tcPr>
          <w:p w14:paraId="2D15401D" w14:textId="70389952" w:rsidR="00CE48DE" w:rsidRPr="00C778C9" w:rsidRDefault="00126CB6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829" w:type="dxa"/>
            <w:gridSpan w:val="2"/>
            <w:vAlign w:val="center"/>
          </w:tcPr>
          <w:p w14:paraId="23497167" w14:textId="7251A7E2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35BB8391" w14:textId="77777777" w:rsidTr="008C2B53">
        <w:trPr>
          <w:trHeight w:val="144"/>
        </w:trPr>
        <w:tc>
          <w:tcPr>
            <w:tcW w:w="7105" w:type="dxa"/>
          </w:tcPr>
          <w:p w14:paraId="371F7DAA" w14:textId="30F41636" w:rsidR="00CE48DE" w:rsidRPr="00C778C9" w:rsidRDefault="00CE48DE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–</w:t>
            </w:r>
            <w:r w:rsidR="006062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E146D" w:rsidRPr="00C778C9">
              <w:rPr>
                <w:rFonts w:ascii="Times New Roman" w:hAnsi="Times New Roman" w:cs="Times New Roman"/>
                <w:lang w:val="sr-Cyrl-CS"/>
              </w:rPr>
              <w:t>Ч</w:t>
            </w:r>
            <w:r w:rsidR="00F9056B" w:rsidRPr="00C778C9">
              <w:rPr>
                <w:rFonts w:ascii="Times New Roman" w:hAnsi="Times New Roman" w:cs="Times New Roman"/>
                <w:lang w:val="sr-Cyrl-CS"/>
              </w:rPr>
              <w:t>аршаф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 xml:space="preserve"> за </w:t>
            </w:r>
            <w:r w:rsidR="001E146D" w:rsidRPr="00C778C9">
              <w:rPr>
                <w:rFonts w:ascii="Times New Roman" w:hAnsi="Times New Roman" w:cs="Times New Roman"/>
                <w:lang w:val="sr-Cyrl-CS"/>
              </w:rPr>
              <w:t>медицинску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 xml:space="preserve"> евакуациј</w:t>
            </w:r>
            <w:r w:rsidR="001E146D" w:rsidRPr="00C778C9">
              <w:rPr>
                <w:rFonts w:ascii="Times New Roman" w:hAnsi="Times New Roman" w:cs="Times New Roman"/>
                <w:lang w:val="sr-Cyrl-CS"/>
              </w:rPr>
              <w:t>у</w:t>
            </w:r>
          </w:p>
        </w:tc>
        <w:tc>
          <w:tcPr>
            <w:tcW w:w="828" w:type="dxa"/>
            <w:gridSpan w:val="2"/>
            <w:vAlign w:val="center"/>
          </w:tcPr>
          <w:p w14:paraId="4E24B122" w14:textId="1A7095E7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828" w:type="dxa"/>
            <w:vAlign w:val="center"/>
          </w:tcPr>
          <w:p w14:paraId="70AC3F0A" w14:textId="3CE68B08" w:rsidR="00CE48DE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  <w:tc>
          <w:tcPr>
            <w:tcW w:w="829" w:type="dxa"/>
            <w:gridSpan w:val="2"/>
            <w:vAlign w:val="center"/>
          </w:tcPr>
          <w:p w14:paraId="1AFB4CBC" w14:textId="214701DC" w:rsidR="00CE48DE" w:rsidRPr="00C778C9" w:rsidRDefault="007A3F18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01F007AD" w14:textId="77777777" w:rsidTr="008C2B53">
        <w:trPr>
          <w:trHeight w:val="144"/>
        </w:trPr>
        <w:tc>
          <w:tcPr>
            <w:tcW w:w="7105" w:type="dxa"/>
          </w:tcPr>
          <w:p w14:paraId="0E73FD75" w14:textId="5EBFFFD8" w:rsidR="00CE48DE" w:rsidRPr="00C778C9" w:rsidRDefault="00CE48DE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– Стетоскоп</w:t>
            </w:r>
          </w:p>
        </w:tc>
        <w:tc>
          <w:tcPr>
            <w:tcW w:w="828" w:type="dxa"/>
            <w:gridSpan w:val="2"/>
            <w:vAlign w:val="center"/>
          </w:tcPr>
          <w:p w14:paraId="12CF2F06" w14:textId="06C6F4CA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828" w:type="dxa"/>
            <w:vAlign w:val="center"/>
          </w:tcPr>
          <w:p w14:paraId="314BB187" w14:textId="19A98B67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29" w:type="dxa"/>
            <w:gridSpan w:val="2"/>
            <w:vAlign w:val="center"/>
          </w:tcPr>
          <w:p w14:paraId="3FE6524C" w14:textId="1855B3BB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</w:tr>
      <w:tr w:rsidR="00C778C9" w:rsidRPr="00C778C9" w14:paraId="65978DAA" w14:textId="77777777" w:rsidTr="008C2B53">
        <w:trPr>
          <w:trHeight w:val="144"/>
        </w:trPr>
        <w:tc>
          <w:tcPr>
            <w:tcW w:w="7105" w:type="dxa"/>
          </w:tcPr>
          <w:p w14:paraId="7CBC3A64" w14:textId="2ADCC116" w:rsidR="00CE48DE" w:rsidRPr="00C778C9" w:rsidRDefault="00CE48DE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– Мерач притиска (свингоманометар)</w:t>
            </w:r>
          </w:p>
        </w:tc>
        <w:tc>
          <w:tcPr>
            <w:tcW w:w="828" w:type="dxa"/>
            <w:gridSpan w:val="2"/>
            <w:vAlign w:val="center"/>
          </w:tcPr>
          <w:p w14:paraId="5C18F6B4" w14:textId="71E82CA6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828" w:type="dxa"/>
            <w:vAlign w:val="center"/>
          </w:tcPr>
          <w:p w14:paraId="44BD3247" w14:textId="7305DD54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29" w:type="dxa"/>
            <w:gridSpan w:val="2"/>
            <w:vAlign w:val="center"/>
          </w:tcPr>
          <w:p w14:paraId="293EB44C" w14:textId="4308D7A0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6456EE14" w14:textId="77777777" w:rsidTr="008C2B53">
        <w:trPr>
          <w:trHeight w:val="144"/>
        </w:trPr>
        <w:tc>
          <w:tcPr>
            <w:tcW w:w="7105" w:type="dxa"/>
          </w:tcPr>
          <w:p w14:paraId="27052E62" w14:textId="152DCF8E" w:rsidR="00BA68D7" w:rsidRPr="00C778C9" w:rsidRDefault="00BA68D7" w:rsidP="008C2B53">
            <w:pPr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8B642D" w:rsidRPr="00C778C9">
              <w:rPr>
                <w:rFonts w:ascii="Times New Roman" w:hAnsi="Times New Roman" w:cs="Times New Roman"/>
              </w:rPr>
              <w:t xml:space="preserve">– </w:t>
            </w:r>
            <w:r w:rsidRPr="00C778C9">
              <w:rPr>
                <w:rFonts w:ascii="Times New Roman" w:hAnsi="Times New Roman" w:cs="Times New Roman"/>
                <w:lang w:val="sr-Cyrl-CS"/>
              </w:rPr>
              <w:t xml:space="preserve">Медицински </w:t>
            </w:r>
            <w:r w:rsidR="005A512F" w:rsidRPr="00C778C9">
              <w:rPr>
                <w:rFonts w:ascii="Times New Roman" w:hAnsi="Times New Roman" w:cs="Times New Roman"/>
                <w:lang w:val="sr-Cyrl-CS"/>
              </w:rPr>
              <w:t xml:space="preserve">термометар </w:t>
            </w:r>
          </w:p>
        </w:tc>
        <w:tc>
          <w:tcPr>
            <w:tcW w:w="828" w:type="dxa"/>
            <w:gridSpan w:val="2"/>
            <w:vAlign w:val="center"/>
          </w:tcPr>
          <w:p w14:paraId="0CD120E0" w14:textId="03C73567" w:rsidR="00BA68D7" w:rsidRPr="00C778C9" w:rsidRDefault="00BA68D7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828" w:type="dxa"/>
            <w:vAlign w:val="center"/>
          </w:tcPr>
          <w:p w14:paraId="4DE6D87D" w14:textId="0C586373" w:rsidR="00BA68D7" w:rsidRPr="00C778C9" w:rsidRDefault="00BA68D7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29" w:type="dxa"/>
            <w:gridSpan w:val="2"/>
            <w:vAlign w:val="center"/>
          </w:tcPr>
          <w:p w14:paraId="2C0C0635" w14:textId="35EBDAA4" w:rsidR="00BA68D7" w:rsidRPr="00C778C9" w:rsidRDefault="00BA68D7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23A4664F" w14:textId="77777777" w:rsidTr="008C2B53">
        <w:trPr>
          <w:trHeight w:val="144"/>
        </w:trPr>
        <w:tc>
          <w:tcPr>
            <w:tcW w:w="7105" w:type="dxa"/>
          </w:tcPr>
          <w:p w14:paraId="1D153AB7" w14:textId="2FFA7DD4" w:rsidR="00CE48DE" w:rsidRPr="00C778C9" w:rsidRDefault="00CE48DE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5A512F" w:rsidRPr="00C778C9">
              <w:rPr>
                <w:rFonts w:ascii="Times New Roman" w:hAnsi="Times New Roman" w:cs="Times New Roman"/>
                <w:lang w:val="sr-Cyrl-CS"/>
              </w:rPr>
              <w:t>Т</w:t>
            </w:r>
            <w:r w:rsidRPr="00C778C9">
              <w:rPr>
                <w:rFonts w:ascii="Times New Roman" w:hAnsi="Times New Roman" w:cs="Times New Roman"/>
                <w:lang w:val="sr-Cyrl-CS"/>
              </w:rPr>
              <w:t>ермометар</w:t>
            </w:r>
            <w:r w:rsidR="005A512F" w:rsidRPr="00C778C9">
              <w:rPr>
                <w:rFonts w:ascii="Times New Roman" w:hAnsi="Times New Roman" w:cs="Times New Roman"/>
                <w:lang w:val="sr-Cyrl-CS"/>
              </w:rPr>
              <w:t xml:space="preserve"> за мерење хипотермије</w:t>
            </w:r>
          </w:p>
        </w:tc>
        <w:tc>
          <w:tcPr>
            <w:tcW w:w="828" w:type="dxa"/>
            <w:gridSpan w:val="2"/>
            <w:vAlign w:val="center"/>
          </w:tcPr>
          <w:p w14:paraId="527A3541" w14:textId="018D4007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828" w:type="dxa"/>
            <w:vAlign w:val="center"/>
          </w:tcPr>
          <w:p w14:paraId="3559CFFD" w14:textId="22DDEE30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29" w:type="dxa"/>
            <w:gridSpan w:val="2"/>
            <w:vAlign w:val="center"/>
          </w:tcPr>
          <w:p w14:paraId="518CDA6D" w14:textId="37077045" w:rsidR="00CE48DE" w:rsidRPr="00C778C9" w:rsidRDefault="00CE48DE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664DE351" w14:textId="77777777" w:rsidTr="008C2B53">
        <w:trPr>
          <w:trHeight w:val="144"/>
        </w:trPr>
        <w:tc>
          <w:tcPr>
            <w:tcW w:w="7105" w:type="dxa"/>
          </w:tcPr>
          <w:p w14:paraId="0C80605F" w14:textId="1C70AA06" w:rsidR="00CE48DE" w:rsidRPr="00C778C9" w:rsidRDefault="00CE48DE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lastRenderedPageBreak/>
              <w:t xml:space="preserve">– 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>Брзи тест за маларију, обавеза зави</w:t>
            </w:r>
            <w:r w:rsidR="0099568E" w:rsidRPr="00C778C9">
              <w:rPr>
                <w:rFonts w:ascii="Times New Roman" w:hAnsi="Times New Roman" w:cs="Times New Roman"/>
                <w:lang w:val="sr-Cyrl-CS"/>
              </w:rPr>
              <w:t>с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>и од подручја деловања</w:t>
            </w:r>
            <w:r w:rsidR="0099568E" w:rsidRPr="00C778C9">
              <w:rPr>
                <w:rFonts w:ascii="Times New Roman" w:hAnsi="Times New Roman" w:cs="Times New Roman"/>
                <w:lang w:val="sr-Cyrl-CS"/>
              </w:rPr>
              <w:t>,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 xml:space="preserve"> количина сразмерно броју чланова посаде</w:t>
            </w:r>
          </w:p>
        </w:tc>
        <w:tc>
          <w:tcPr>
            <w:tcW w:w="828" w:type="dxa"/>
            <w:gridSpan w:val="2"/>
            <w:vAlign w:val="center"/>
          </w:tcPr>
          <w:p w14:paraId="33FDC9FF" w14:textId="494D38F9" w:rsidR="00CE48DE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*</w:t>
            </w:r>
          </w:p>
        </w:tc>
        <w:tc>
          <w:tcPr>
            <w:tcW w:w="828" w:type="dxa"/>
            <w:vAlign w:val="center"/>
          </w:tcPr>
          <w:p w14:paraId="2A3AF8EE" w14:textId="45AC0493" w:rsidR="00CE48DE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*</w:t>
            </w:r>
          </w:p>
        </w:tc>
        <w:tc>
          <w:tcPr>
            <w:tcW w:w="829" w:type="dxa"/>
            <w:gridSpan w:val="2"/>
            <w:vAlign w:val="center"/>
          </w:tcPr>
          <w:p w14:paraId="336C8C44" w14:textId="52D7A0F2" w:rsidR="00CE48DE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*</w:t>
            </w:r>
          </w:p>
        </w:tc>
      </w:tr>
      <w:tr w:rsidR="00C778C9" w:rsidRPr="00C778C9" w14:paraId="7ACC5A6C" w14:textId="77777777" w:rsidTr="008C2B53">
        <w:trPr>
          <w:trHeight w:val="144"/>
        </w:trPr>
        <w:tc>
          <w:tcPr>
            <w:tcW w:w="7105" w:type="dxa"/>
          </w:tcPr>
          <w:p w14:paraId="63571FCD" w14:textId="77777777" w:rsidR="00BA68D7" w:rsidRPr="00C778C9" w:rsidRDefault="00BA68D7" w:rsidP="008C2B53">
            <w:pPr>
              <w:rPr>
                <w:rFonts w:ascii="Times New Roman" w:hAnsi="Times New Roman" w:cs="Times New Roman"/>
                <w:bCs/>
                <w:spacing w:val="-2"/>
                <w:lang w:val="sr-Cyrl-CS"/>
              </w:rPr>
            </w:pPr>
          </w:p>
          <w:p w14:paraId="5A423D61" w14:textId="354641CD" w:rsidR="00FE6B2C" w:rsidRPr="004576CA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4576CA">
              <w:rPr>
                <w:rFonts w:ascii="Times New Roman" w:hAnsi="Times New Roman" w:cs="Times New Roman"/>
                <w:bCs/>
                <w:spacing w:val="-2"/>
                <w:lang w:val="sr-Cyrl-CS"/>
              </w:rPr>
              <w:t>5. Опрема за убризгавање, инфузију, пунктирање и катетеризацију</w:t>
            </w:r>
          </w:p>
        </w:tc>
        <w:tc>
          <w:tcPr>
            <w:tcW w:w="2485" w:type="dxa"/>
            <w:gridSpan w:val="5"/>
          </w:tcPr>
          <w:p w14:paraId="1BA74344" w14:textId="77777777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8C9" w:rsidRPr="00C778C9" w14:paraId="00BD7EAC" w14:textId="77777777" w:rsidTr="008C2B53">
        <w:trPr>
          <w:trHeight w:val="144"/>
        </w:trPr>
        <w:tc>
          <w:tcPr>
            <w:tcW w:w="7105" w:type="dxa"/>
          </w:tcPr>
          <w:p w14:paraId="7F9CD361" w14:textId="457F7645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>Инструменти за пражњење мехура (одговарајући за мушкарце и жене)</w:t>
            </w:r>
          </w:p>
        </w:tc>
        <w:tc>
          <w:tcPr>
            <w:tcW w:w="828" w:type="dxa"/>
            <w:gridSpan w:val="2"/>
          </w:tcPr>
          <w:p w14:paraId="3E663BD5" w14:textId="72860522" w:rsidR="00FE6B2C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  <w:tc>
          <w:tcPr>
            <w:tcW w:w="828" w:type="dxa"/>
          </w:tcPr>
          <w:p w14:paraId="73121D23" w14:textId="0CA8E6A6" w:rsidR="00FE6B2C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829" w:type="dxa"/>
            <w:gridSpan w:val="2"/>
          </w:tcPr>
          <w:p w14:paraId="18F4C1DA" w14:textId="0E9E58B0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303DAF8D" w14:textId="77777777" w:rsidTr="008C2B53">
        <w:trPr>
          <w:trHeight w:val="144"/>
        </w:trPr>
        <w:tc>
          <w:tcPr>
            <w:tcW w:w="7105" w:type="dxa"/>
          </w:tcPr>
          <w:p w14:paraId="17D66931" w14:textId="2498E348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 xml:space="preserve">Прибор </w:t>
            </w:r>
            <w:r w:rsidRPr="00C778C9">
              <w:rPr>
                <w:rFonts w:ascii="Times New Roman" w:hAnsi="Times New Roman" w:cs="Times New Roman"/>
                <w:lang w:val="sr-Cyrl-CS"/>
              </w:rPr>
              <w:t xml:space="preserve"> за 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 xml:space="preserve">интравенозну </w:t>
            </w:r>
            <w:r w:rsidRPr="00C778C9">
              <w:rPr>
                <w:rFonts w:ascii="Times New Roman" w:hAnsi="Times New Roman" w:cs="Times New Roman"/>
                <w:lang w:val="sr-Cyrl-CS"/>
              </w:rPr>
              <w:t xml:space="preserve">инфузију </w:t>
            </w:r>
          </w:p>
        </w:tc>
        <w:tc>
          <w:tcPr>
            <w:tcW w:w="828" w:type="dxa"/>
            <w:gridSpan w:val="2"/>
            <w:vAlign w:val="center"/>
          </w:tcPr>
          <w:p w14:paraId="178E3A18" w14:textId="6B7A3D79" w:rsidR="00FE6B2C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  <w:tc>
          <w:tcPr>
            <w:tcW w:w="828" w:type="dxa"/>
            <w:vAlign w:val="center"/>
          </w:tcPr>
          <w:p w14:paraId="46577486" w14:textId="6B2F92D1" w:rsidR="00FE6B2C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  <w:tc>
          <w:tcPr>
            <w:tcW w:w="829" w:type="dxa"/>
            <w:gridSpan w:val="2"/>
            <w:vAlign w:val="center"/>
          </w:tcPr>
          <w:p w14:paraId="241E0F4C" w14:textId="20F520B7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6B40B4B7" w14:textId="77777777" w:rsidTr="008C2B53">
        <w:trPr>
          <w:trHeight w:val="144"/>
        </w:trPr>
        <w:tc>
          <w:tcPr>
            <w:tcW w:w="7105" w:type="dxa"/>
          </w:tcPr>
          <w:p w14:paraId="5E6206C7" w14:textId="2D962961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BA68D7" w:rsidRPr="00C778C9">
              <w:rPr>
                <w:rFonts w:ascii="Times New Roman" w:hAnsi="Times New Roman" w:cs="Times New Roman"/>
                <w:lang w:val="sr-Cyrl-CS"/>
              </w:rPr>
              <w:t>Шприце</w:t>
            </w:r>
            <w:r w:rsidR="00F01F71">
              <w:rPr>
                <w:rFonts w:ascii="Times New Roman" w:hAnsi="Times New Roman" w:cs="Times New Roman"/>
                <w:lang w:val="sr-Cyrl-CS"/>
              </w:rPr>
              <w:t>ви</w:t>
            </w:r>
            <w:bookmarkStart w:id="0" w:name="_GoBack"/>
            <w:bookmarkEnd w:id="0"/>
            <w:r w:rsidR="00BA68D7" w:rsidRPr="00C778C9">
              <w:rPr>
                <w:rFonts w:ascii="Times New Roman" w:hAnsi="Times New Roman" w:cs="Times New Roman"/>
                <w:lang w:val="sr-Cyrl-CS"/>
              </w:rPr>
              <w:t xml:space="preserve">  и игле за једнократну употребу</w:t>
            </w:r>
          </w:p>
        </w:tc>
        <w:tc>
          <w:tcPr>
            <w:tcW w:w="828" w:type="dxa"/>
            <w:gridSpan w:val="2"/>
          </w:tcPr>
          <w:p w14:paraId="71AAFA20" w14:textId="0A4FCB0B" w:rsidR="00FE6B2C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100</w:t>
            </w:r>
          </w:p>
        </w:tc>
        <w:tc>
          <w:tcPr>
            <w:tcW w:w="828" w:type="dxa"/>
          </w:tcPr>
          <w:p w14:paraId="474A84CD" w14:textId="1232D8EC" w:rsidR="00FE6B2C" w:rsidRPr="00C778C9" w:rsidRDefault="00BA68D7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50</w:t>
            </w:r>
          </w:p>
        </w:tc>
        <w:tc>
          <w:tcPr>
            <w:tcW w:w="829" w:type="dxa"/>
            <w:gridSpan w:val="2"/>
          </w:tcPr>
          <w:p w14:paraId="10D58AF6" w14:textId="67760FBC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22168C48" w14:textId="77777777" w:rsidTr="008C2B53">
        <w:trPr>
          <w:trHeight w:val="144"/>
        </w:trPr>
        <w:tc>
          <w:tcPr>
            <w:tcW w:w="7105" w:type="dxa"/>
          </w:tcPr>
          <w:p w14:paraId="3C90F2DB" w14:textId="77777777" w:rsidR="00F2021C" w:rsidRPr="00C778C9" w:rsidRDefault="00F2021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334556CD" w14:textId="1B126117" w:rsidR="00FE6B2C" w:rsidRPr="004576CA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4576CA">
              <w:rPr>
                <w:rFonts w:ascii="Times New Roman" w:hAnsi="Times New Roman" w:cs="Times New Roman"/>
                <w:bCs/>
                <w:lang w:val="sr-Cyrl-CS"/>
              </w:rPr>
              <w:t xml:space="preserve">6. </w:t>
            </w:r>
            <w:r w:rsidR="00F2021C" w:rsidRPr="004576CA">
              <w:rPr>
                <w:rFonts w:ascii="Times New Roman" w:hAnsi="Times New Roman" w:cs="Times New Roman"/>
                <w:bCs/>
                <w:lang w:val="sr-Cyrl-CS"/>
              </w:rPr>
              <w:t>Општа м</w:t>
            </w:r>
            <w:r w:rsidRPr="004576CA">
              <w:rPr>
                <w:rFonts w:ascii="Times New Roman" w:hAnsi="Times New Roman" w:cs="Times New Roman"/>
                <w:bCs/>
                <w:lang w:val="sr-Cyrl-CS"/>
              </w:rPr>
              <w:t xml:space="preserve">едицинска опрема </w:t>
            </w:r>
          </w:p>
        </w:tc>
        <w:tc>
          <w:tcPr>
            <w:tcW w:w="2485" w:type="dxa"/>
            <w:gridSpan w:val="5"/>
          </w:tcPr>
          <w:p w14:paraId="4545CEAD" w14:textId="77777777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8C9" w:rsidRPr="00C778C9" w14:paraId="7D95EB55" w14:textId="77777777" w:rsidTr="008C2B53">
        <w:trPr>
          <w:trHeight w:val="144"/>
        </w:trPr>
        <w:tc>
          <w:tcPr>
            <w:tcW w:w="7105" w:type="dxa"/>
          </w:tcPr>
          <w:p w14:paraId="6BA9CF54" w14:textId="663764B0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8B642D" w:rsidRPr="00C778C9">
              <w:rPr>
                <w:rFonts w:ascii="Times New Roman" w:hAnsi="Times New Roman" w:cs="Times New Roman"/>
              </w:rPr>
              <w:t xml:space="preserve">– </w:t>
            </w:r>
            <w:r w:rsidRPr="00C778C9">
              <w:rPr>
                <w:rFonts w:ascii="Times New Roman" w:hAnsi="Times New Roman" w:cs="Times New Roman"/>
                <w:lang w:val="sr-Cyrl-CS"/>
              </w:rPr>
              <w:t>Лична заштитна медицинска опрема и опрема за негу</w:t>
            </w:r>
          </w:p>
        </w:tc>
        <w:tc>
          <w:tcPr>
            <w:tcW w:w="828" w:type="dxa"/>
            <w:gridSpan w:val="2"/>
          </w:tcPr>
          <w:p w14:paraId="6C83AE24" w14:textId="075F9962" w:rsidR="00FE6B2C" w:rsidRPr="00C778C9" w:rsidRDefault="00F2021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  <w:tc>
          <w:tcPr>
            <w:tcW w:w="828" w:type="dxa"/>
          </w:tcPr>
          <w:p w14:paraId="12BC992F" w14:textId="0945EE1D" w:rsidR="00FE6B2C" w:rsidRPr="00C778C9" w:rsidRDefault="00F2021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  <w:tc>
          <w:tcPr>
            <w:tcW w:w="829" w:type="dxa"/>
            <w:gridSpan w:val="2"/>
          </w:tcPr>
          <w:p w14:paraId="684D6E86" w14:textId="5ACC8D19" w:rsidR="00FE6B2C" w:rsidRPr="00C778C9" w:rsidRDefault="00F2021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5B3B8FB1" w14:textId="77777777" w:rsidTr="008C2B53">
        <w:trPr>
          <w:trHeight w:val="144"/>
        </w:trPr>
        <w:tc>
          <w:tcPr>
            <w:tcW w:w="7105" w:type="dxa"/>
          </w:tcPr>
          <w:p w14:paraId="50B5C63E" w14:textId="34F396AA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– Ноћна посуда</w:t>
            </w:r>
          </w:p>
        </w:tc>
        <w:tc>
          <w:tcPr>
            <w:tcW w:w="828" w:type="dxa"/>
            <w:gridSpan w:val="2"/>
          </w:tcPr>
          <w:p w14:paraId="68832A1D" w14:textId="7FE7BAD1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828" w:type="dxa"/>
          </w:tcPr>
          <w:p w14:paraId="0AF38277" w14:textId="77F6D391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29" w:type="dxa"/>
            <w:gridSpan w:val="2"/>
          </w:tcPr>
          <w:p w14:paraId="3AE0C03C" w14:textId="531F5464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62858EE9" w14:textId="77777777" w:rsidTr="008C2B53">
        <w:trPr>
          <w:trHeight w:val="144"/>
        </w:trPr>
        <w:tc>
          <w:tcPr>
            <w:tcW w:w="7105" w:type="dxa"/>
          </w:tcPr>
          <w:p w14:paraId="68C7D64D" w14:textId="73F55DC3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– Термофор</w:t>
            </w:r>
          </w:p>
        </w:tc>
        <w:tc>
          <w:tcPr>
            <w:tcW w:w="828" w:type="dxa"/>
            <w:gridSpan w:val="2"/>
          </w:tcPr>
          <w:p w14:paraId="55754913" w14:textId="271AEF16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828" w:type="dxa"/>
          </w:tcPr>
          <w:p w14:paraId="0F813679" w14:textId="0DC8A046" w:rsidR="00FE6B2C" w:rsidRPr="00C778C9" w:rsidRDefault="007A3F18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829" w:type="dxa"/>
            <w:gridSpan w:val="2"/>
          </w:tcPr>
          <w:p w14:paraId="6B1367E4" w14:textId="34140972" w:rsidR="00FE6B2C" w:rsidRPr="00C778C9" w:rsidRDefault="007A3F18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2FE1CBDA" w14:textId="77777777" w:rsidTr="008C2B53">
        <w:trPr>
          <w:trHeight w:val="144"/>
        </w:trPr>
        <w:tc>
          <w:tcPr>
            <w:tcW w:w="7105" w:type="dxa"/>
          </w:tcPr>
          <w:p w14:paraId="7C0B963C" w14:textId="127409BC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99568E" w:rsidRPr="00C778C9">
              <w:rPr>
                <w:rFonts w:ascii="Times New Roman" w:hAnsi="Times New Roman" w:cs="Times New Roman"/>
                <w:lang w:val="sr-Cyrl-CS"/>
              </w:rPr>
              <w:t xml:space="preserve">Посуда </w:t>
            </w:r>
            <w:r w:rsidRPr="00C778C9">
              <w:rPr>
                <w:rFonts w:ascii="Times New Roman" w:hAnsi="Times New Roman" w:cs="Times New Roman"/>
                <w:lang w:val="sr-Cyrl-CS"/>
              </w:rPr>
              <w:t>за урин</w:t>
            </w:r>
          </w:p>
        </w:tc>
        <w:tc>
          <w:tcPr>
            <w:tcW w:w="828" w:type="dxa"/>
            <w:gridSpan w:val="2"/>
          </w:tcPr>
          <w:p w14:paraId="638F85BD" w14:textId="06A8118B" w:rsidR="00FE6B2C" w:rsidRPr="00C778C9" w:rsidRDefault="00126CB6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10</w:t>
            </w:r>
          </w:p>
        </w:tc>
        <w:tc>
          <w:tcPr>
            <w:tcW w:w="828" w:type="dxa"/>
          </w:tcPr>
          <w:p w14:paraId="140A8CF0" w14:textId="1FD34E33" w:rsidR="00FE6B2C" w:rsidRPr="00C778C9" w:rsidRDefault="00126CB6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829" w:type="dxa"/>
            <w:gridSpan w:val="2"/>
          </w:tcPr>
          <w:p w14:paraId="73CD8E87" w14:textId="3020D58F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218713DA" w14:textId="77777777" w:rsidTr="008C2B53">
        <w:trPr>
          <w:trHeight w:val="144"/>
        </w:trPr>
        <w:tc>
          <w:tcPr>
            <w:tcW w:w="7105" w:type="dxa"/>
          </w:tcPr>
          <w:p w14:paraId="0683864C" w14:textId="76AD9438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– Кесица за лед</w:t>
            </w:r>
          </w:p>
        </w:tc>
        <w:tc>
          <w:tcPr>
            <w:tcW w:w="828" w:type="dxa"/>
            <w:gridSpan w:val="2"/>
          </w:tcPr>
          <w:p w14:paraId="7EC3B8DE" w14:textId="0B2204AB" w:rsidR="00FE6B2C" w:rsidRPr="00C778C9" w:rsidRDefault="00F2021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828" w:type="dxa"/>
          </w:tcPr>
          <w:p w14:paraId="359823BF" w14:textId="5C00AA86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829" w:type="dxa"/>
            <w:gridSpan w:val="2"/>
          </w:tcPr>
          <w:p w14:paraId="28A01D0C" w14:textId="209AC7E6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37E2721A" w14:textId="77777777" w:rsidTr="008C2B53">
        <w:trPr>
          <w:trHeight w:val="144"/>
        </w:trPr>
        <w:tc>
          <w:tcPr>
            <w:tcW w:w="7105" w:type="dxa"/>
          </w:tcPr>
          <w:p w14:paraId="0089590F" w14:textId="77777777" w:rsidR="00F2021C" w:rsidRPr="00C778C9" w:rsidRDefault="00F2021C" w:rsidP="008C2B53">
            <w:pPr>
              <w:rPr>
                <w:rFonts w:ascii="Times New Roman" w:hAnsi="Times New Roman" w:cs="Times New Roman"/>
                <w:b/>
                <w:spacing w:val="-2"/>
                <w:lang w:val="sr-Cyrl-CS"/>
              </w:rPr>
            </w:pPr>
          </w:p>
          <w:p w14:paraId="108100D6" w14:textId="3319D190" w:rsidR="00FE6B2C" w:rsidRPr="004576CA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4576CA">
              <w:rPr>
                <w:rFonts w:ascii="Times New Roman" w:hAnsi="Times New Roman" w:cs="Times New Roman"/>
                <w:bCs/>
                <w:spacing w:val="-2"/>
                <w:lang w:val="sr-Cyrl-CS"/>
              </w:rPr>
              <w:t>7. Опрема за имобилизацију и учвршћивање</w:t>
            </w:r>
          </w:p>
        </w:tc>
        <w:tc>
          <w:tcPr>
            <w:tcW w:w="828" w:type="dxa"/>
            <w:gridSpan w:val="2"/>
          </w:tcPr>
          <w:p w14:paraId="0CA1E4DE" w14:textId="01C07BCC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28" w:type="dxa"/>
          </w:tcPr>
          <w:p w14:paraId="39D5D33E" w14:textId="5059E11A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829" w:type="dxa"/>
            <w:gridSpan w:val="2"/>
          </w:tcPr>
          <w:p w14:paraId="671F53E5" w14:textId="231D91CB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C778C9" w:rsidRPr="00C778C9" w14:paraId="32EFB7AA" w14:textId="77777777" w:rsidTr="008C2B53">
        <w:trPr>
          <w:trHeight w:val="144"/>
        </w:trPr>
        <w:tc>
          <w:tcPr>
            <w:tcW w:w="7105" w:type="dxa"/>
          </w:tcPr>
          <w:p w14:paraId="4AFFB903" w14:textId="111FEFB4" w:rsidR="00F2021C" w:rsidRPr="00C778C9" w:rsidRDefault="008B642D" w:rsidP="008C2B53">
            <w:pPr>
              <w:rPr>
                <w:rFonts w:ascii="Times New Roman" w:hAnsi="Times New Roman" w:cs="Times New Roman"/>
                <w:bCs/>
                <w:spacing w:val="-2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F2021C" w:rsidRPr="00C778C9">
              <w:rPr>
                <w:rFonts w:ascii="Times New Roman" w:hAnsi="Times New Roman" w:cs="Times New Roman"/>
                <w:bCs/>
                <w:spacing w:val="-2"/>
                <w:lang w:val="sr-Cyrl-CS"/>
              </w:rPr>
              <w:t xml:space="preserve">Комплет удлага различитих величина за </w:t>
            </w:r>
            <w:r w:rsidR="0099568E" w:rsidRPr="00C778C9">
              <w:rPr>
                <w:rFonts w:ascii="Times New Roman" w:hAnsi="Times New Roman" w:cs="Times New Roman"/>
                <w:bCs/>
                <w:spacing w:val="-2"/>
                <w:lang w:val="sr-Cyrl-CS"/>
              </w:rPr>
              <w:t>екстремитете</w:t>
            </w:r>
          </w:p>
        </w:tc>
        <w:tc>
          <w:tcPr>
            <w:tcW w:w="828" w:type="dxa"/>
            <w:gridSpan w:val="2"/>
          </w:tcPr>
          <w:p w14:paraId="4F697CE8" w14:textId="6275B373" w:rsidR="00F2021C" w:rsidRPr="00C778C9" w:rsidRDefault="00F2021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828" w:type="dxa"/>
          </w:tcPr>
          <w:p w14:paraId="1CE9C1CD" w14:textId="58721BDE" w:rsidR="00F2021C" w:rsidRPr="00C778C9" w:rsidRDefault="00F2021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829" w:type="dxa"/>
            <w:gridSpan w:val="2"/>
          </w:tcPr>
          <w:p w14:paraId="4EBC9011" w14:textId="2CA3EC5D" w:rsidR="00F2021C" w:rsidRPr="00C778C9" w:rsidRDefault="00F2021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513A5C2B" w14:textId="77777777" w:rsidTr="008C2B53">
        <w:trPr>
          <w:trHeight w:val="144"/>
        </w:trPr>
        <w:tc>
          <w:tcPr>
            <w:tcW w:w="7105" w:type="dxa"/>
          </w:tcPr>
          <w:p w14:paraId="38F666E7" w14:textId="34E41F75" w:rsidR="00F2021C" w:rsidRPr="00C778C9" w:rsidRDefault="008B642D" w:rsidP="008C2B53">
            <w:pPr>
              <w:rPr>
                <w:rFonts w:ascii="Times New Roman" w:hAnsi="Times New Roman" w:cs="Times New Roman"/>
                <w:bCs/>
                <w:spacing w:val="-2"/>
                <w:lang w:val="sr-Cyrl-CS"/>
              </w:rPr>
            </w:pPr>
            <w:r w:rsidRPr="00C778C9">
              <w:rPr>
                <w:rFonts w:ascii="Times New Roman" w:hAnsi="Times New Roman" w:cs="Times New Roman"/>
              </w:rPr>
              <w:t xml:space="preserve">– </w:t>
            </w:r>
            <w:r w:rsidR="00F2021C" w:rsidRPr="00C778C9">
              <w:rPr>
                <w:rFonts w:ascii="Times New Roman" w:hAnsi="Times New Roman" w:cs="Times New Roman"/>
                <w:bCs/>
                <w:spacing w:val="-2"/>
                <w:lang w:val="sr-Cyrl-CS"/>
              </w:rPr>
              <w:t>Оковратник за мобилизацију врата</w:t>
            </w:r>
          </w:p>
        </w:tc>
        <w:tc>
          <w:tcPr>
            <w:tcW w:w="828" w:type="dxa"/>
            <w:gridSpan w:val="2"/>
          </w:tcPr>
          <w:p w14:paraId="5FD66F80" w14:textId="45BA9939" w:rsidR="00F2021C" w:rsidRPr="00C778C9" w:rsidRDefault="00F2021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  <w:tc>
          <w:tcPr>
            <w:tcW w:w="828" w:type="dxa"/>
          </w:tcPr>
          <w:p w14:paraId="40807B8F" w14:textId="2294E77E" w:rsidR="00F2021C" w:rsidRPr="00C778C9" w:rsidRDefault="00F2021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29" w:type="dxa"/>
            <w:gridSpan w:val="2"/>
          </w:tcPr>
          <w:p w14:paraId="1C10F2AB" w14:textId="496CCF29" w:rsidR="00F2021C" w:rsidRPr="00C778C9" w:rsidRDefault="00F2021C" w:rsidP="008C2B53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33424C3F" w14:textId="77777777" w:rsidTr="008C2B53">
        <w:trPr>
          <w:trHeight w:val="144"/>
        </w:trPr>
        <w:tc>
          <w:tcPr>
            <w:tcW w:w="7105" w:type="dxa"/>
          </w:tcPr>
          <w:p w14:paraId="75466E29" w14:textId="77777777" w:rsidR="00A325FF" w:rsidRPr="004576CA" w:rsidRDefault="00A325FF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191EFEA2" w14:textId="18FB21A5" w:rsidR="00FE6B2C" w:rsidRPr="00C778C9" w:rsidRDefault="00FE6B2C" w:rsidP="008C2B53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4576CA">
              <w:rPr>
                <w:rFonts w:ascii="Times New Roman" w:hAnsi="Times New Roman" w:cs="Times New Roman"/>
                <w:bCs/>
                <w:lang w:val="sr-Cyrl-CS"/>
              </w:rPr>
              <w:t>8. Дезинфекција, дезинсекција и профилакса</w:t>
            </w:r>
          </w:p>
        </w:tc>
        <w:tc>
          <w:tcPr>
            <w:tcW w:w="2485" w:type="dxa"/>
            <w:gridSpan w:val="5"/>
          </w:tcPr>
          <w:p w14:paraId="49BEAEBC" w14:textId="77777777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78C9" w:rsidRPr="00C778C9" w14:paraId="1708CE7B" w14:textId="77777777" w:rsidTr="008C2B53">
        <w:trPr>
          <w:trHeight w:val="144"/>
        </w:trPr>
        <w:tc>
          <w:tcPr>
            <w:tcW w:w="7105" w:type="dxa"/>
          </w:tcPr>
          <w:p w14:paraId="70D6BC96" w14:textId="4DC31982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– Препарати за дезинфекцију воде</w:t>
            </w:r>
          </w:p>
        </w:tc>
        <w:tc>
          <w:tcPr>
            <w:tcW w:w="828" w:type="dxa"/>
            <w:gridSpan w:val="2"/>
          </w:tcPr>
          <w:p w14:paraId="790DA9B2" w14:textId="70055BDF" w:rsidR="00FE6B2C" w:rsidRPr="00C778C9" w:rsidRDefault="00815122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20</w:t>
            </w:r>
          </w:p>
        </w:tc>
        <w:tc>
          <w:tcPr>
            <w:tcW w:w="828" w:type="dxa"/>
          </w:tcPr>
          <w:p w14:paraId="1C33FE63" w14:textId="06A3ECD6" w:rsidR="00FE6B2C" w:rsidRPr="00C778C9" w:rsidRDefault="00815122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829" w:type="dxa"/>
            <w:gridSpan w:val="2"/>
          </w:tcPr>
          <w:p w14:paraId="11B2E506" w14:textId="11E6CE93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4BB70F6B" w14:textId="77777777" w:rsidTr="008C2B53">
        <w:trPr>
          <w:trHeight w:val="144"/>
        </w:trPr>
        <w:tc>
          <w:tcPr>
            <w:tcW w:w="7105" w:type="dxa"/>
          </w:tcPr>
          <w:p w14:paraId="54A00979" w14:textId="4C590216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 xml:space="preserve">– </w:t>
            </w:r>
            <w:r w:rsidR="00815122" w:rsidRPr="00C778C9">
              <w:rPr>
                <w:rFonts w:ascii="Times New Roman" w:hAnsi="Times New Roman" w:cs="Times New Roman"/>
                <w:lang w:val="sr-Cyrl-CS"/>
              </w:rPr>
              <w:t>Текући инсектицид</w:t>
            </w:r>
          </w:p>
        </w:tc>
        <w:tc>
          <w:tcPr>
            <w:tcW w:w="828" w:type="dxa"/>
            <w:gridSpan w:val="2"/>
          </w:tcPr>
          <w:p w14:paraId="1A984C90" w14:textId="27EE0D40" w:rsidR="00FE6B2C" w:rsidRPr="00C778C9" w:rsidRDefault="00815122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828" w:type="dxa"/>
          </w:tcPr>
          <w:p w14:paraId="5FBDEF7A" w14:textId="1BB9178D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 </w:t>
            </w:r>
            <w:r w:rsidR="00815122"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829" w:type="dxa"/>
            <w:gridSpan w:val="2"/>
          </w:tcPr>
          <w:p w14:paraId="1498F9E2" w14:textId="26C92DFA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 </w:t>
            </w:r>
            <w:r w:rsidR="00815122"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0510AB0B" w14:textId="77777777" w:rsidTr="008C2B53">
        <w:trPr>
          <w:trHeight w:val="144"/>
        </w:trPr>
        <w:tc>
          <w:tcPr>
            <w:tcW w:w="7105" w:type="dxa"/>
          </w:tcPr>
          <w:p w14:paraId="4A5C92FB" w14:textId="0B2DBDB7" w:rsidR="00FE6B2C" w:rsidRPr="00C778C9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– Инсектициди у праху</w:t>
            </w:r>
          </w:p>
        </w:tc>
        <w:tc>
          <w:tcPr>
            <w:tcW w:w="828" w:type="dxa"/>
            <w:gridSpan w:val="2"/>
          </w:tcPr>
          <w:p w14:paraId="5C7F7EEC" w14:textId="3CAD604F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5</w:t>
            </w:r>
          </w:p>
        </w:tc>
        <w:tc>
          <w:tcPr>
            <w:tcW w:w="828" w:type="dxa"/>
          </w:tcPr>
          <w:p w14:paraId="2235187A" w14:textId="62547AF5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  <w:tc>
          <w:tcPr>
            <w:tcW w:w="829" w:type="dxa"/>
            <w:gridSpan w:val="2"/>
          </w:tcPr>
          <w:p w14:paraId="69F8B3A5" w14:textId="5DFDF50D" w:rsidR="00FE6B2C" w:rsidRPr="00C778C9" w:rsidRDefault="00FE6B2C" w:rsidP="008C2B53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C778C9" w:rsidRPr="00C778C9" w14:paraId="65BEC4F3" w14:textId="77777777" w:rsidTr="006062D9">
        <w:trPr>
          <w:trHeight w:val="70"/>
        </w:trPr>
        <w:tc>
          <w:tcPr>
            <w:tcW w:w="7105" w:type="dxa"/>
          </w:tcPr>
          <w:p w14:paraId="4A5BCF31" w14:textId="77777777" w:rsidR="00A325FF" w:rsidRPr="00C778C9" w:rsidRDefault="00A325FF" w:rsidP="008C2B53">
            <w:pPr>
              <w:rPr>
                <w:rFonts w:ascii="Times New Roman" w:hAnsi="Times New Roman" w:cs="Times New Roman"/>
                <w:b/>
                <w:lang w:val="sr-Cyrl-CS"/>
              </w:rPr>
            </w:pPr>
          </w:p>
          <w:p w14:paraId="77E246C3" w14:textId="496BDF21" w:rsidR="00FE6B2C" w:rsidRPr="004576CA" w:rsidRDefault="00FE6B2C" w:rsidP="008C2B53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4576CA">
              <w:rPr>
                <w:rFonts w:ascii="Times New Roman" w:hAnsi="Times New Roman" w:cs="Times New Roman"/>
                <w:bCs/>
                <w:lang w:val="sr-Cyrl-CS"/>
              </w:rPr>
              <w:t>9. Приручник за пружање прве помоћи</w:t>
            </w:r>
          </w:p>
        </w:tc>
        <w:tc>
          <w:tcPr>
            <w:tcW w:w="828" w:type="dxa"/>
            <w:gridSpan w:val="2"/>
            <w:vAlign w:val="center"/>
          </w:tcPr>
          <w:p w14:paraId="3EC19A88" w14:textId="6BD42DC7" w:rsidR="00FE6B2C" w:rsidRPr="00C778C9" w:rsidRDefault="00FE6B2C" w:rsidP="006062D9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28" w:type="dxa"/>
            <w:vAlign w:val="center"/>
          </w:tcPr>
          <w:p w14:paraId="24521844" w14:textId="45ED0BBA" w:rsidR="00FE6B2C" w:rsidRPr="00C778C9" w:rsidRDefault="00FE6B2C" w:rsidP="006062D9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1</w:t>
            </w:r>
          </w:p>
        </w:tc>
        <w:tc>
          <w:tcPr>
            <w:tcW w:w="829" w:type="dxa"/>
            <w:gridSpan w:val="2"/>
            <w:vAlign w:val="center"/>
          </w:tcPr>
          <w:p w14:paraId="7C79BFC4" w14:textId="31E7AFB8" w:rsidR="00FE6B2C" w:rsidRPr="00C778C9" w:rsidRDefault="00FE6B2C" w:rsidP="006062D9">
            <w:pPr>
              <w:jc w:val="center"/>
              <w:rPr>
                <w:rFonts w:ascii="Times New Roman" w:hAnsi="Times New Roman" w:cs="Times New Roman"/>
              </w:rPr>
            </w:pPr>
            <w:r w:rsidRPr="00C778C9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</w:tbl>
    <w:p w14:paraId="18B9F1EB" w14:textId="77777777" w:rsidR="00AB4723" w:rsidRPr="00C778C9" w:rsidRDefault="00AB4723"/>
    <w:sectPr w:rsidR="00AB4723" w:rsidRPr="00C778C9" w:rsidSect="006733CB">
      <w:footerReference w:type="defaul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ABAD5" w14:textId="77777777" w:rsidR="007D4AE8" w:rsidRDefault="007D4AE8" w:rsidP="006733CB">
      <w:pPr>
        <w:spacing w:after="0" w:line="240" w:lineRule="auto"/>
      </w:pPr>
      <w:r>
        <w:separator/>
      </w:r>
    </w:p>
  </w:endnote>
  <w:endnote w:type="continuationSeparator" w:id="0">
    <w:p w14:paraId="3ECD812F" w14:textId="77777777" w:rsidR="007D4AE8" w:rsidRDefault="007D4AE8" w:rsidP="00673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57100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72298D" w14:textId="7EAEAB11" w:rsidR="006733CB" w:rsidRDefault="006733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F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5006B8" w14:textId="77777777" w:rsidR="006733CB" w:rsidRDefault="006733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5D805" w14:textId="77777777" w:rsidR="007D4AE8" w:rsidRDefault="007D4AE8" w:rsidP="006733CB">
      <w:pPr>
        <w:spacing w:after="0" w:line="240" w:lineRule="auto"/>
      </w:pPr>
      <w:r>
        <w:separator/>
      </w:r>
    </w:p>
  </w:footnote>
  <w:footnote w:type="continuationSeparator" w:id="0">
    <w:p w14:paraId="706628A7" w14:textId="77777777" w:rsidR="007D4AE8" w:rsidRDefault="007D4AE8" w:rsidP="00673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44A"/>
    <w:multiLevelType w:val="hybridMultilevel"/>
    <w:tmpl w:val="5C407C5C"/>
    <w:lvl w:ilvl="0" w:tplc="AB8CBEBA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B3C80"/>
    <w:multiLevelType w:val="hybridMultilevel"/>
    <w:tmpl w:val="55D681BE"/>
    <w:lvl w:ilvl="0" w:tplc="C582BF7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917CB5"/>
    <w:multiLevelType w:val="hybridMultilevel"/>
    <w:tmpl w:val="F654A0B6"/>
    <w:lvl w:ilvl="0" w:tplc="B074C5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850F1"/>
    <w:multiLevelType w:val="hybridMultilevel"/>
    <w:tmpl w:val="69484A54"/>
    <w:lvl w:ilvl="0" w:tplc="FF6A1AE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9540C"/>
    <w:multiLevelType w:val="hybridMultilevel"/>
    <w:tmpl w:val="66D0A2F4"/>
    <w:lvl w:ilvl="0" w:tplc="ABDCC9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02473"/>
    <w:multiLevelType w:val="hybridMultilevel"/>
    <w:tmpl w:val="4A620F4A"/>
    <w:lvl w:ilvl="0" w:tplc="F1F858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950274"/>
    <w:multiLevelType w:val="hybridMultilevel"/>
    <w:tmpl w:val="ABE88330"/>
    <w:lvl w:ilvl="0" w:tplc="277E657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70A"/>
    <w:rsid w:val="00000304"/>
    <w:rsid w:val="0000572C"/>
    <w:rsid w:val="0000642E"/>
    <w:rsid w:val="00007BA3"/>
    <w:rsid w:val="0001511E"/>
    <w:rsid w:val="00016F49"/>
    <w:rsid w:val="000208A5"/>
    <w:rsid w:val="00025221"/>
    <w:rsid w:val="00025F36"/>
    <w:rsid w:val="00026F52"/>
    <w:rsid w:val="00030469"/>
    <w:rsid w:val="0003225F"/>
    <w:rsid w:val="000351CE"/>
    <w:rsid w:val="0003712E"/>
    <w:rsid w:val="000619BF"/>
    <w:rsid w:val="00062C88"/>
    <w:rsid w:val="00072F1D"/>
    <w:rsid w:val="00073246"/>
    <w:rsid w:val="000737B5"/>
    <w:rsid w:val="00073A22"/>
    <w:rsid w:val="00074DF5"/>
    <w:rsid w:val="00076CFD"/>
    <w:rsid w:val="00080EDA"/>
    <w:rsid w:val="000845CA"/>
    <w:rsid w:val="000856E3"/>
    <w:rsid w:val="000917A9"/>
    <w:rsid w:val="000920E9"/>
    <w:rsid w:val="000969A2"/>
    <w:rsid w:val="000A57FD"/>
    <w:rsid w:val="000A6E82"/>
    <w:rsid w:val="000B0A83"/>
    <w:rsid w:val="000B1835"/>
    <w:rsid w:val="000B1D9B"/>
    <w:rsid w:val="000B3CDE"/>
    <w:rsid w:val="000B4876"/>
    <w:rsid w:val="000B5147"/>
    <w:rsid w:val="000B6AC5"/>
    <w:rsid w:val="000C1AB2"/>
    <w:rsid w:val="000C5147"/>
    <w:rsid w:val="000C6750"/>
    <w:rsid w:val="000D30AF"/>
    <w:rsid w:val="000D443E"/>
    <w:rsid w:val="000D61B7"/>
    <w:rsid w:val="000E5F27"/>
    <w:rsid w:val="000F3968"/>
    <w:rsid w:val="000F5796"/>
    <w:rsid w:val="0010062A"/>
    <w:rsid w:val="00100885"/>
    <w:rsid w:val="00113D5A"/>
    <w:rsid w:val="001153A5"/>
    <w:rsid w:val="001207AD"/>
    <w:rsid w:val="00120CF1"/>
    <w:rsid w:val="001226CC"/>
    <w:rsid w:val="00126CB6"/>
    <w:rsid w:val="00132A71"/>
    <w:rsid w:val="0014126B"/>
    <w:rsid w:val="00141426"/>
    <w:rsid w:val="00144FA6"/>
    <w:rsid w:val="001462CA"/>
    <w:rsid w:val="00146CD9"/>
    <w:rsid w:val="0015295F"/>
    <w:rsid w:val="00160754"/>
    <w:rsid w:val="001679EB"/>
    <w:rsid w:val="001731A0"/>
    <w:rsid w:val="00190C25"/>
    <w:rsid w:val="00193A97"/>
    <w:rsid w:val="0019513C"/>
    <w:rsid w:val="00197899"/>
    <w:rsid w:val="001A045E"/>
    <w:rsid w:val="001A3AE6"/>
    <w:rsid w:val="001A51B6"/>
    <w:rsid w:val="001A6007"/>
    <w:rsid w:val="001A7040"/>
    <w:rsid w:val="001B0862"/>
    <w:rsid w:val="001B44A8"/>
    <w:rsid w:val="001B6341"/>
    <w:rsid w:val="001B6D45"/>
    <w:rsid w:val="001B785F"/>
    <w:rsid w:val="001C24E6"/>
    <w:rsid w:val="001C3F4F"/>
    <w:rsid w:val="001C3FDB"/>
    <w:rsid w:val="001C6F4B"/>
    <w:rsid w:val="001C7B8A"/>
    <w:rsid w:val="001D7872"/>
    <w:rsid w:val="001E146D"/>
    <w:rsid w:val="001E447A"/>
    <w:rsid w:val="001E60D0"/>
    <w:rsid w:val="001F16EB"/>
    <w:rsid w:val="001F2579"/>
    <w:rsid w:val="001F2A25"/>
    <w:rsid w:val="001F3112"/>
    <w:rsid w:val="001F52AF"/>
    <w:rsid w:val="00204076"/>
    <w:rsid w:val="002109B6"/>
    <w:rsid w:val="002251B0"/>
    <w:rsid w:val="00230DE8"/>
    <w:rsid w:val="00232181"/>
    <w:rsid w:val="002324DB"/>
    <w:rsid w:val="002340C8"/>
    <w:rsid w:val="00234DBC"/>
    <w:rsid w:val="00242171"/>
    <w:rsid w:val="00245591"/>
    <w:rsid w:val="002462B9"/>
    <w:rsid w:val="0025105E"/>
    <w:rsid w:val="002517AC"/>
    <w:rsid w:val="00257201"/>
    <w:rsid w:val="00257E2D"/>
    <w:rsid w:val="0026162B"/>
    <w:rsid w:val="00264BCE"/>
    <w:rsid w:val="00265484"/>
    <w:rsid w:val="002721B6"/>
    <w:rsid w:val="00282388"/>
    <w:rsid w:val="00283C4F"/>
    <w:rsid w:val="00294EB9"/>
    <w:rsid w:val="002966AF"/>
    <w:rsid w:val="002B3BDD"/>
    <w:rsid w:val="002B4E31"/>
    <w:rsid w:val="002C054C"/>
    <w:rsid w:val="002C6260"/>
    <w:rsid w:val="002C7C47"/>
    <w:rsid w:val="002D0A3E"/>
    <w:rsid w:val="002D4355"/>
    <w:rsid w:val="002D541B"/>
    <w:rsid w:val="002E1705"/>
    <w:rsid w:val="002E5197"/>
    <w:rsid w:val="002E6710"/>
    <w:rsid w:val="002E723D"/>
    <w:rsid w:val="002F21B8"/>
    <w:rsid w:val="002F2E0F"/>
    <w:rsid w:val="00302DF1"/>
    <w:rsid w:val="00305104"/>
    <w:rsid w:val="00305B0C"/>
    <w:rsid w:val="003106DB"/>
    <w:rsid w:val="00314C91"/>
    <w:rsid w:val="00316210"/>
    <w:rsid w:val="00325726"/>
    <w:rsid w:val="0032754D"/>
    <w:rsid w:val="00327E6F"/>
    <w:rsid w:val="00331B2B"/>
    <w:rsid w:val="00334C86"/>
    <w:rsid w:val="003366F8"/>
    <w:rsid w:val="00360B59"/>
    <w:rsid w:val="003624E2"/>
    <w:rsid w:val="00362AC9"/>
    <w:rsid w:val="0036303A"/>
    <w:rsid w:val="00366C68"/>
    <w:rsid w:val="00370B33"/>
    <w:rsid w:val="00373409"/>
    <w:rsid w:val="00373772"/>
    <w:rsid w:val="00373DC6"/>
    <w:rsid w:val="00376C9C"/>
    <w:rsid w:val="00377541"/>
    <w:rsid w:val="00384FF7"/>
    <w:rsid w:val="00385A15"/>
    <w:rsid w:val="00385B50"/>
    <w:rsid w:val="00386744"/>
    <w:rsid w:val="00390A20"/>
    <w:rsid w:val="00393C36"/>
    <w:rsid w:val="003B16E7"/>
    <w:rsid w:val="003B3C90"/>
    <w:rsid w:val="003B530C"/>
    <w:rsid w:val="003C29A5"/>
    <w:rsid w:val="003C3B0B"/>
    <w:rsid w:val="003C4CD2"/>
    <w:rsid w:val="003C5F72"/>
    <w:rsid w:val="003D078B"/>
    <w:rsid w:val="003D356C"/>
    <w:rsid w:val="003D431E"/>
    <w:rsid w:val="003E6C61"/>
    <w:rsid w:val="003F0FB6"/>
    <w:rsid w:val="003F1B4C"/>
    <w:rsid w:val="003F1DC9"/>
    <w:rsid w:val="003F2226"/>
    <w:rsid w:val="003F23B6"/>
    <w:rsid w:val="003F4084"/>
    <w:rsid w:val="003F4670"/>
    <w:rsid w:val="003F4BEB"/>
    <w:rsid w:val="003F558C"/>
    <w:rsid w:val="003F6F45"/>
    <w:rsid w:val="00402CC6"/>
    <w:rsid w:val="00406419"/>
    <w:rsid w:val="00407367"/>
    <w:rsid w:val="00411E72"/>
    <w:rsid w:val="00423AE5"/>
    <w:rsid w:val="00427A72"/>
    <w:rsid w:val="004516D9"/>
    <w:rsid w:val="00452656"/>
    <w:rsid w:val="004576CA"/>
    <w:rsid w:val="00462E9D"/>
    <w:rsid w:val="00463146"/>
    <w:rsid w:val="004641A9"/>
    <w:rsid w:val="00464ABD"/>
    <w:rsid w:val="00465ED9"/>
    <w:rsid w:val="0047016D"/>
    <w:rsid w:val="00474BF9"/>
    <w:rsid w:val="004802ED"/>
    <w:rsid w:val="004813B8"/>
    <w:rsid w:val="00482D97"/>
    <w:rsid w:val="004851F6"/>
    <w:rsid w:val="004854CD"/>
    <w:rsid w:val="00490CAE"/>
    <w:rsid w:val="00493A13"/>
    <w:rsid w:val="00493E9E"/>
    <w:rsid w:val="004A458B"/>
    <w:rsid w:val="004A46B4"/>
    <w:rsid w:val="004A744B"/>
    <w:rsid w:val="004A7FDB"/>
    <w:rsid w:val="004B36D2"/>
    <w:rsid w:val="004D115C"/>
    <w:rsid w:val="004D3C5B"/>
    <w:rsid w:val="004E3971"/>
    <w:rsid w:val="004E5668"/>
    <w:rsid w:val="004E62B8"/>
    <w:rsid w:val="004F0CE9"/>
    <w:rsid w:val="00502069"/>
    <w:rsid w:val="005025B6"/>
    <w:rsid w:val="00513561"/>
    <w:rsid w:val="005167A5"/>
    <w:rsid w:val="00525AFB"/>
    <w:rsid w:val="00541186"/>
    <w:rsid w:val="00542B0C"/>
    <w:rsid w:val="005441FC"/>
    <w:rsid w:val="0055066F"/>
    <w:rsid w:val="0055099C"/>
    <w:rsid w:val="005524C6"/>
    <w:rsid w:val="00557D55"/>
    <w:rsid w:val="00566A6C"/>
    <w:rsid w:val="005701E3"/>
    <w:rsid w:val="005710FC"/>
    <w:rsid w:val="0057243F"/>
    <w:rsid w:val="00572C9B"/>
    <w:rsid w:val="00575BB4"/>
    <w:rsid w:val="0057773A"/>
    <w:rsid w:val="00584022"/>
    <w:rsid w:val="00584C7F"/>
    <w:rsid w:val="00592240"/>
    <w:rsid w:val="005A2926"/>
    <w:rsid w:val="005A3A1F"/>
    <w:rsid w:val="005A3D84"/>
    <w:rsid w:val="005A512F"/>
    <w:rsid w:val="005A51F9"/>
    <w:rsid w:val="005A77A9"/>
    <w:rsid w:val="005B3132"/>
    <w:rsid w:val="005B6097"/>
    <w:rsid w:val="005C1E78"/>
    <w:rsid w:val="005C7637"/>
    <w:rsid w:val="005D013C"/>
    <w:rsid w:val="005D0A37"/>
    <w:rsid w:val="005D36C3"/>
    <w:rsid w:val="005D3C12"/>
    <w:rsid w:val="005D6BDB"/>
    <w:rsid w:val="005E3A4B"/>
    <w:rsid w:val="005E5B7F"/>
    <w:rsid w:val="005E6284"/>
    <w:rsid w:val="005E7AB3"/>
    <w:rsid w:val="005F3FF6"/>
    <w:rsid w:val="005F7051"/>
    <w:rsid w:val="006062D9"/>
    <w:rsid w:val="006129C4"/>
    <w:rsid w:val="00617ECC"/>
    <w:rsid w:val="00623872"/>
    <w:rsid w:val="006261D2"/>
    <w:rsid w:val="00626EE4"/>
    <w:rsid w:val="0062723C"/>
    <w:rsid w:val="00627999"/>
    <w:rsid w:val="0063154E"/>
    <w:rsid w:val="00634BF1"/>
    <w:rsid w:val="0063598E"/>
    <w:rsid w:val="00640625"/>
    <w:rsid w:val="00640E9E"/>
    <w:rsid w:val="006462B0"/>
    <w:rsid w:val="00647699"/>
    <w:rsid w:val="006521C4"/>
    <w:rsid w:val="006537FA"/>
    <w:rsid w:val="0065449C"/>
    <w:rsid w:val="00654D81"/>
    <w:rsid w:val="00660B38"/>
    <w:rsid w:val="006655CF"/>
    <w:rsid w:val="006662D0"/>
    <w:rsid w:val="0066661F"/>
    <w:rsid w:val="00672297"/>
    <w:rsid w:val="0067330A"/>
    <w:rsid w:val="006733CB"/>
    <w:rsid w:val="00674200"/>
    <w:rsid w:val="00677876"/>
    <w:rsid w:val="006940CC"/>
    <w:rsid w:val="006A71D0"/>
    <w:rsid w:val="006A77D1"/>
    <w:rsid w:val="006B28C0"/>
    <w:rsid w:val="006B57B0"/>
    <w:rsid w:val="006C59C6"/>
    <w:rsid w:val="006D2E57"/>
    <w:rsid w:val="006D61AD"/>
    <w:rsid w:val="006D6960"/>
    <w:rsid w:val="006E19EB"/>
    <w:rsid w:val="006E5AD4"/>
    <w:rsid w:val="006F09AF"/>
    <w:rsid w:val="006F1D48"/>
    <w:rsid w:val="006F2885"/>
    <w:rsid w:val="0070205A"/>
    <w:rsid w:val="00707112"/>
    <w:rsid w:val="00707E69"/>
    <w:rsid w:val="00711130"/>
    <w:rsid w:val="00712CC8"/>
    <w:rsid w:val="00712D21"/>
    <w:rsid w:val="0071548D"/>
    <w:rsid w:val="00716BBA"/>
    <w:rsid w:val="007173F2"/>
    <w:rsid w:val="00722E2A"/>
    <w:rsid w:val="00722ED5"/>
    <w:rsid w:val="007244CA"/>
    <w:rsid w:val="007247A2"/>
    <w:rsid w:val="00730E53"/>
    <w:rsid w:val="00732374"/>
    <w:rsid w:val="00734188"/>
    <w:rsid w:val="0073425D"/>
    <w:rsid w:val="0073632A"/>
    <w:rsid w:val="0074513E"/>
    <w:rsid w:val="00757DA1"/>
    <w:rsid w:val="007604B4"/>
    <w:rsid w:val="00762724"/>
    <w:rsid w:val="007633E7"/>
    <w:rsid w:val="00774818"/>
    <w:rsid w:val="0077648D"/>
    <w:rsid w:val="00777ACE"/>
    <w:rsid w:val="0078103B"/>
    <w:rsid w:val="00784A39"/>
    <w:rsid w:val="00785CA8"/>
    <w:rsid w:val="007877F7"/>
    <w:rsid w:val="00791A66"/>
    <w:rsid w:val="007933CE"/>
    <w:rsid w:val="00795C5E"/>
    <w:rsid w:val="007A3F18"/>
    <w:rsid w:val="007A4054"/>
    <w:rsid w:val="007A6BAB"/>
    <w:rsid w:val="007B76D3"/>
    <w:rsid w:val="007C32E2"/>
    <w:rsid w:val="007C3CE1"/>
    <w:rsid w:val="007C48F1"/>
    <w:rsid w:val="007D4AE8"/>
    <w:rsid w:val="007D599A"/>
    <w:rsid w:val="007E6018"/>
    <w:rsid w:val="007F0910"/>
    <w:rsid w:val="007F10AD"/>
    <w:rsid w:val="007F7D6A"/>
    <w:rsid w:val="00801EBA"/>
    <w:rsid w:val="00805380"/>
    <w:rsid w:val="00806723"/>
    <w:rsid w:val="00810547"/>
    <w:rsid w:val="00815122"/>
    <w:rsid w:val="008268FF"/>
    <w:rsid w:val="008320F0"/>
    <w:rsid w:val="00835308"/>
    <w:rsid w:val="008415D7"/>
    <w:rsid w:val="008526BA"/>
    <w:rsid w:val="0085454E"/>
    <w:rsid w:val="00856176"/>
    <w:rsid w:val="00864866"/>
    <w:rsid w:val="00865587"/>
    <w:rsid w:val="0087263F"/>
    <w:rsid w:val="00875F4E"/>
    <w:rsid w:val="008765CE"/>
    <w:rsid w:val="0088434F"/>
    <w:rsid w:val="00885622"/>
    <w:rsid w:val="00890976"/>
    <w:rsid w:val="008933B8"/>
    <w:rsid w:val="00894342"/>
    <w:rsid w:val="008A42E1"/>
    <w:rsid w:val="008B03A7"/>
    <w:rsid w:val="008B05F1"/>
    <w:rsid w:val="008B37D3"/>
    <w:rsid w:val="008B4D2C"/>
    <w:rsid w:val="008B522F"/>
    <w:rsid w:val="008B605E"/>
    <w:rsid w:val="008B642D"/>
    <w:rsid w:val="008C2B53"/>
    <w:rsid w:val="008C7FEE"/>
    <w:rsid w:val="008D523F"/>
    <w:rsid w:val="008E0DBF"/>
    <w:rsid w:val="008E0FEA"/>
    <w:rsid w:val="008E1BA0"/>
    <w:rsid w:val="008E21D9"/>
    <w:rsid w:val="008E52F9"/>
    <w:rsid w:val="008E6F08"/>
    <w:rsid w:val="008F12E0"/>
    <w:rsid w:val="008F4C2C"/>
    <w:rsid w:val="008F6288"/>
    <w:rsid w:val="00904D37"/>
    <w:rsid w:val="0090585E"/>
    <w:rsid w:val="00905AAD"/>
    <w:rsid w:val="00913C06"/>
    <w:rsid w:val="00916374"/>
    <w:rsid w:val="009217A7"/>
    <w:rsid w:val="009239DB"/>
    <w:rsid w:val="00924841"/>
    <w:rsid w:val="00925B76"/>
    <w:rsid w:val="0092683A"/>
    <w:rsid w:val="00926A0E"/>
    <w:rsid w:val="0093045F"/>
    <w:rsid w:val="00932EA1"/>
    <w:rsid w:val="0093570B"/>
    <w:rsid w:val="009418A6"/>
    <w:rsid w:val="00943359"/>
    <w:rsid w:val="00943607"/>
    <w:rsid w:val="0094457E"/>
    <w:rsid w:val="00950556"/>
    <w:rsid w:val="00952B5C"/>
    <w:rsid w:val="009539F6"/>
    <w:rsid w:val="00954475"/>
    <w:rsid w:val="00954816"/>
    <w:rsid w:val="00960351"/>
    <w:rsid w:val="009611AE"/>
    <w:rsid w:val="00970512"/>
    <w:rsid w:val="009724BA"/>
    <w:rsid w:val="0097415A"/>
    <w:rsid w:val="00974264"/>
    <w:rsid w:val="009773EE"/>
    <w:rsid w:val="00980B79"/>
    <w:rsid w:val="0098142C"/>
    <w:rsid w:val="00986881"/>
    <w:rsid w:val="0099568E"/>
    <w:rsid w:val="00997C7D"/>
    <w:rsid w:val="009A1A5D"/>
    <w:rsid w:val="009A20D8"/>
    <w:rsid w:val="009B6135"/>
    <w:rsid w:val="009B696B"/>
    <w:rsid w:val="009C20A9"/>
    <w:rsid w:val="009C3721"/>
    <w:rsid w:val="009C72F6"/>
    <w:rsid w:val="009E2DFE"/>
    <w:rsid w:val="009E58EF"/>
    <w:rsid w:val="009F118C"/>
    <w:rsid w:val="00A036A9"/>
    <w:rsid w:val="00A110FB"/>
    <w:rsid w:val="00A12488"/>
    <w:rsid w:val="00A17849"/>
    <w:rsid w:val="00A20677"/>
    <w:rsid w:val="00A30FE6"/>
    <w:rsid w:val="00A325FF"/>
    <w:rsid w:val="00A332D0"/>
    <w:rsid w:val="00A36C4D"/>
    <w:rsid w:val="00A37DDC"/>
    <w:rsid w:val="00A41408"/>
    <w:rsid w:val="00A609F1"/>
    <w:rsid w:val="00A620F9"/>
    <w:rsid w:val="00A65E63"/>
    <w:rsid w:val="00A73DE9"/>
    <w:rsid w:val="00A815C8"/>
    <w:rsid w:val="00A84030"/>
    <w:rsid w:val="00A85941"/>
    <w:rsid w:val="00A87F31"/>
    <w:rsid w:val="00A91F20"/>
    <w:rsid w:val="00A93338"/>
    <w:rsid w:val="00A95EED"/>
    <w:rsid w:val="00A9612F"/>
    <w:rsid w:val="00A975D8"/>
    <w:rsid w:val="00AA0673"/>
    <w:rsid w:val="00AA3F62"/>
    <w:rsid w:val="00AB066F"/>
    <w:rsid w:val="00AB4723"/>
    <w:rsid w:val="00AB6294"/>
    <w:rsid w:val="00AB670A"/>
    <w:rsid w:val="00AC32D5"/>
    <w:rsid w:val="00AC7ED5"/>
    <w:rsid w:val="00AD4C0C"/>
    <w:rsid w:val="00AD60DC"/>
    <w:rsid w:val="00AE6ADC"/>
    <w:rsid w:val="00AF14B6"/>
    <w:rsid w:val="00AF3A6B"/>
    <w:rsid w:val="00AF6146"/>
    <w:rsid w:val="00AF6442"/>
    <w:rsid w:val="00B017C4"/>
    <w:rsid w:val="00B05D3E"/>
    <w:rsid w:val="00B07BF6"/>
    <w:rsid w:val="00B10E6B"/>
    <w:rsid w:val="00B12DB9"/>
    <w:rsid w:val="00B14EB8"/>
    <w:rsid w:val="00B1570D"/>
    <w:rsid w:val="00B257BB"/>
    <w:rsid w:val="00B26554"/>
    <w:rsid w:val="00B31EF2"/>
    <w:rsid w:val="00B32E35"/>
    <w:rsid w:val="00B32FE1"/>
    <w:rsid w:val="00B43F70"/>
    <w:rsid w:val="00B449A6"/>
    <w:rsid w:val="00B4616F"/>
    <w:rsid w:val="00B47E57"/>
    <w:rsid w:val="00B53BBB"/>
    <w:rsid w:val="00B62DDE"/>
    <w:rsid w:val="00B64E6E"/>
    <w:rsid w:val="00B831DB"/>
    <w:rsid w:val="00B836C8"/>
    <w:rsid w:val="00B839C2"/>
    <w:rsid w:val="00B8428F"/>
    <w:rsid w:val="00B85D64"/>
    <w:rsid w:val="00B93939"/>
    <w:rsid w:val="00BA3A21"/>
    <w:rsid w:val="00BA4A6E"/>
    <w:rsid w:val="00BA68D7"/>
    <w:rsid w:val="00BA70CA"/>
    <w:rsid w:val="00BB06CF"/>
    <w:rsid w:val="00BC03C6"/>
    <w:rsid w:val="00BC378B"/>
    <w:rsid w:val="00BC5E9A"/>
    <w:rsid w:val="00BD07D9"/>
    <w:rsid w:val="00BD62BB"/>
    <w:rsid w:val="00BD69A3"/>
    <w:rsid w:val="00BD79EE"/>
    <w:rsid w:val="00BE2919"/>
    <w:rsid w:val="00BE65F5"/>
    <w:rsid w:val="00BF1073"/>
    <w:rsid w:val="00BF4313"/>
    <w:rsid w:val="00BF434B"/>
    <w:rsid w:val="00C014C7"/>
    <w:rsid w:val="00C1096F"/>
    <w:rsid w:val="00C10AA1"/>
    <w:rsid w:val="00C13633"/>
    <w:rsid w:val="00C1482F"/>
    <w:rsid w:val="00C21664"/>
    <w:rsid w:val="00C236AF"/>
    <w:rsid w:val="00C2514D"/>
    <w:rsid w:val="00C257C7"/>
    <w:rsid w:val="00C26B22"/>
    <w:rsid w:val="00C30F3E"/>
    <w:rsid w:val="00C36351"/>
    <w:rsid w:val="00C432D1"/>
    <w:rsid w:val="00C471AF"/>
    <w:rsid w:val="00C51E6F"/>
    <w:rsid w:val="00C52F2F"/>
    <w:rsid w:val="00C730F5"/>
    <w:rsid w:val="00C742AA"/>
    <w:rsid w:val="00C764AF"/>
    <w:rsid w:val="00C778C9"/>
    <w:rsid w:val="00C83AC6"/>
    <w:rsid w:val="00C85820"/>
    <w:rsid w:val="00C86850"/>
    <w:rsid w:val="00C87230"/>
    <w:rsid w:val="00C9065F"/>
    <w:rsid w:val="00C92121"/>
    <w:rsid w:val="00C96425"/>
    <w:rsid w:val="00CA1F7B"/>
    <w:rsid w:val="00CA2353"/>
    <w:rsid w:val="00CA2DC1"/>
    <w:rsid w:val="00CA39D1"/>
    <w:rsid w:val="00CA740D"/>
    <w:rsid w:val="00CB2CB0"/>
    <w:rsid w:val="00CD2241"/>
    <w:rsid w:val="00CD4EF9"/>
    <w:rsid w:val="00CE2B3A"/>
    <w:rsid w:val="00CE48DE"/>
    <w:rsid w:val="00CF13F5"/>
    <w:rsid w:val="00CF22AC"/>
    <w:rsid w:val="00D01466"/>
    <w:rsid w:val="00D105C5"/>
    <w:rsid w:val="00D1061F"/>
    <w:rsid w:val="00D15BEB"/>
    <w:rsid w:val="00D167D7"/>
    <w:rsid w:val="00D16ED4"/>
    <w:rsid w:val="00D20EE3"/>
    <w:rsid w:val="00D27CD0"/>
    <w:rsid w:val="00D33208"/>
    <w:rsid w:val="00D33AC7"/>
    <w:rsid w:val="00D3545C"/>
    <w:rsid w:val="00D3758F"/>
    <w:rsid w:val="00D418B3"/>
    <w:rsid w:val="00D43124"/>
    <w:rsid w:val="00D5461E"/>
    <w:rsid w:val="00D636BA"/>
    <w:rsid w:val="00D64320"/>
    <w:rsid w:val="00D65069"/>
    <w:rsid w:val="00D83577"/>
    <w:rsid w:val="00D83BA1"/>
    <w:rsid w:val="00D87542"/>
    <w:rsid w:val="00D9550E"/>
    <w:rsid w:val="00DA19F8"/>
    <w:rsid w:val="00DC0ABF"/>
    <w:rsid w:val="00DC1060"/>
    <w:rsid w:val="00DC329B"/>
    <w:rsid w:val="00DC7BA1"/>
    <w:rsid w:val="00DE02BD"/>
    <w:rsid w:val="00DE0F39"/>
    <w:rsid w:val="00DE23F4"/>
    <w:rsid w:val="00DE6C64"/>
    <w:rsid w:val="00DF1129"/>
    <w:rsid w:val="00DF1C6F"/>
    <w:rsid w:val="00E03B0D"/>
    <w:rsid w:val="00E045D2"/>
    <w:rsid w:val="00E06875"/>
    <w:rsid w:val="00E128D9"/>
    <w:rsid w:val="00E15815"/>
    <w:rsid w:val="00E37161"/>
    <w:rsid w:val="00E378D3"/>
    <w:rsid w:val="00E406BE"/>
    <w:rsid w:val="00E40757"/>
    <w:rsid w:val="00E452B7"/>
    <w:rsid w:val="00E45393"/>
    <w:rsid w:val="00E46BB6"/>
    <w:rsid w:val="00E5743C"/>
    <w:rsid w:val="00E57FF1"/>
    <w:rsid w:val="00E63CFB"/>
    <w:rsid w:val="00E658DC"/>
    <w:rsid w:val="00E65F1F"/>
    <w:rsid w:val="00E6733E"/>
    <w:rsid w:val="00E708B3"/>
    <w:rsid w:val="00E73F9E"/>
    <w:rsid w:val="00E75686"/>
    <w:rsid w:val="00E76CD1"/>
    <w:rsid w:val="00E80D41"/>
    <w:rsid w:val="00E81571"/>
    <w:rsid w:val="00E91EB8"/>
    <w:rsid w:val="00E92AB7"/>
    <w:rsid w:val="00E93498"/>
    <w:rsid w:val="00EA2559"/>
    <w:rsid w:val="00EA268D"/>
    <w:rsid w:val="00EA3697"/>
    <w:rsid w:val="00EA7471"/>
    <w:rsid w:val="00EC11F3"/>
    <w:rsid w:val="00EC167E"/>
    <w:rsid w:val="00EC24CC"/>
    <w:rsid w:val="00EC2ABE"/>
    <w:rsid w:val="00EC701B"/>
    <w:rsid w:val="00EC7458"/>
    <w:rsid w:val="00ED218E"/>
    <w:rsid w:val="00EE4EA2"/>
    <w:rsid w:val="00F0031A"/>
    <w:rsid w:val="00F0083D"/>
    <w:rsid w:val="00F01F71"/>
    <w:rsid w:val="00F042CF"/>
    <w:rsid w:val="00F11057"/>
    <w:rsid w:val="00F11F41"/>
    <w:rsid w:val="00F135DF"/>
    <w:rsid w:val="00F13813"/>
    <w:rsid w:val="00F13B3D"/>
    <w:rsid w:val="00F16DCA"/>
    <w:rsid w:val="00F2021C"/>
    <w:rsid w:val="00F237D6"/>
    <w:rsid w:val="00F2549A"/>
    <w:rsid w:val="00F303F1"/>
    <w:rsid w:val="00F32209"/>
    <w:rsid w:val="00F32437"/>
    <w:rsid w:val="00F3473F"/>
    <w:rsid w:val="00F412F8"/>
    <w:rsid w:val="00F45928"/>
    <w:rsid w:val="00F50641"/>
    <w:rsid w:val="00F54A83"/>
    <w:rsid w:val="00F57BD8"/>
    <w:rsid w:val="00F653EA"/>
    <w:rsid w:val="00F7406E"/>
    <w:rsid w:val="00F75647"/>
    <w:rsid w:val="00F76593"/>
    <w:rsid w:val="00F778FB"/>
    <w:rsid w:val="00F80AFB"/>
    <w:rsid w:val="00F832B2"/>
    <w:rsid w:val="00F8398B"/>
    <w:rsid w:val="00F84F57"/>
    <w:rsid w:val="00F9056B"/>
    <w:rsid w:val="00F94D9C"/>
    <w:rsid w:val="00FA2FA8"/>
    <w:rsid w:val="00FA786E"/>
    <w:rsid w:val="00FB116A"/>
    <w:rsid w:val="00FB44CE"/>
    <w:rsid w:val="00FC026C"/>
    <w:rsid w:val="00FC04C3"/>
    <w:rsid w:val="00FC1AAF"/>
    <w:rsid w:val="00FC58FB"/>
    <w:rsid w:val="00FD0F87"/>
    <w:rsid w:val="00FD40AC"/>
    <w:rsid w:val="00FD5B0D"/>
    <w:rsid w:val="00FD6808"/>
    <w:rsid w:val="00FE2D7E"/>
    <w:rsid w:val="00FE67BA"/>
    <w:rsid w:val="00FE6B2C"/>
    <w:rsid w:val="00FE75D5"/>
    <w:rsid w:val="00FF03C3"/>
    <w:rsid w:val="00FF121D"/>
    <w:rsid w:val="00FF1B59"/>
    <w:rsid w:val="00FF38DA"/>
    <w:rsid w:val="00FF518F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83659"/>
  <w15:chartTrackingRefBased/>
  <w15:docId w15:val="{D05C981B-D5FF-42BD-80F6-896E1AAB8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6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45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3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33CB"/>
  </w:style>
  <w:style w:type="paragraph" w:styleId="Footer">
    <w:name w:val="footer"/>
    <w:basedOn w:val="Normal"/>
    <w:link w:val="FooterChar"/>
    <w:uiPriority w:val="99"/>
    <w:unhideWhenUsed/>
    <w:rsid w:val="006733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33CB"/>
  </w:style>
  <w:style w:type="paragraph" w:styleId="BalloonText">
    <w:name w:val="Balloon Text"/>
    <w:basedOn w:val="Normal"/>
    <w:link w:val="BalloonTextChar"/>
    <w:uiPriority w:val="99"/>
    <w:semiHidden/>
    <w:unhideWhenUsed/>
    <w:rsid w:val="00F01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F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1649F-7E58-4D55-AC83-831D87985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Sofric</dc:creator>
  <cp:keywords/>
  <dc:description/>
  <cp:lastModifiedBy>Marija Krstic</cp:lastModifiedBy>
  <cp:revision>6</cp:revision>
  <cp:lastPrinted>2026-05-22T06:23:00Z</cp:lastPrinted>
  <dcterms:created xsi:type="dcterms:W3CDTF">2026-05-20T13:03:00Z</dcterms:created>
  <dcterms:modified xsi:type="dcterms:W3CDTF">2026-05-22T06:24:00Z</dcterms:modified>
</cp:coreProperties>
</file>